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Borders>
          <w:top w:val="nil"/>
          <w:left w:val="nil"/>
          <w:bottom w:val="single" w:sz="18" w:space="0" w:color="000000"/>
          <w:right w:val="nil"/>
          <w:insideH w:val="nil"/>
          <w:insideV w:val="nil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639"/>
      </w:tblGrid>
      <w:tr w:rsidR="00E33F84" w:rsidRPr="00004CAA" w:rsidTr="00300261">
        <w:tc>
          <w:tcPr>
            <w:tcW w:w="963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left w:w="107" w:type="dxa"/>
              <w:right w:w="107" w:type="dxa"/>
            </w:tcMar>
          </w:tcPr>
          <w:p w:rsidR="00E33F84" w:rsidRPr="00004CAA" w:rsidRDefault="00E33F84" w:rsidP="00300261">
            <w:pPr>
              <w:keepNext/>
              <w:ind w:left="-107" w:right="-107"/>
              <w:jc w:val="center"/>
              <w:outlineLvl w:val="3"/>
              <w:rPr>
                <w:b/>
                <w:szCs w:val="24"/>
              </w:rPr>
            </w:pPr>
            <w:r w:rsidRPr="00004CAA">
              <w:rPr>
                <w:b/>
                <w:szCs w:val="24"/>
              </w:rPr>
              <w:t>Участковая избирательная комиссия № 880</w:t>
            </w:r>
          </w:p>
          <w:p w:rsidR="00E33F84" w:rsidRPr="00004CAA" w:rsidRDefault="00E33F84" w:rsidP="00300261">
            <w:pPr>
              <w:keepNext/>
              <w:ind w:left="-107" w:right="-107"/>
              <w:jc w:val="center"/>
              <w:outlineLvl w:val="3"/>
              <w:rPr>
                <w:b/>
                <w:szCs w:val="24"/>
              </w:rPr>
            </w:pPr>
            <w:r w:rsidRPr="00004CAA">
              <w:rPr>
                <w:b/>
                <w:szCs w:val="24"/>
              </w:rPr>
              <w:t>Рязанская область, г. Рязань</w:t>
            </w:r>
          </w:p>
        </w:tc>
      </w:tr>
    </w:tbl>
    <w:p w:rsidR="00E33F84" w:rsidRPr="00004CAA" w:rsidRDefault="00E33F84" w:rsidP="00E33F84">
      <w:pPr>
        <w:spacing w:line="40" w:lineRule="exact"/>
        <w:rPr>
          <w:szCs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95"/>
        <w:gridCol w:w="4023"/>
        <w:gridCol w:w="1221"/>
      </w:tblGrid>
      <w:tr w:rsidR="00E33F84" w:rsidRPr="00004CAA" w:rsidTr="00300261">
        <w:trPr>
          <w:trHeight w:hRule="exact" w:val="60"/>
        </w:trPr>
        <w:tc>
          <w:tcPr>
            <w:tcW w:w="4395" w:type="dxa"/>
            <w:tcBorders>
              <w:top w:val="single" w:sz="6" w:space="0" w:color="000000"/>
            </w:tcBorders>
            <w:tcMar>
              <w:left w:w="107" w:type="dxa"/>
              <w:right w:w="107" w:type="dxa"/>
            </w:tcMar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000000"/>
            </w:tcBorders>
            <w:tcMar>
              <w:left w:w="107" w:type="dxa"/>
              <w:right w:w="107" w:type="dxa"/>
            </w:tcMar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</w:tcBorders>
            <w:tcMar>
              <w:left w:w="107" w:type="dxa"/>
              <w:right w:w="107" w:type="dxa"/>
            </w:tcMar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</w:tbl>
    <w:p w:rsidR="00E33F84" w:rsidRPr="00004CAA" w:rsidRDefault="00E33F84" w:rsidP="00E33F84">
      <w:pPr>
        <w:jc w:val="both"/>
        <w:rPr>
          <w:b/>
          <w:szCs w:val="24"/>
          <w:vertAlign w:val="superscript"/>
        </w:rPr>
      </w:pPr>
      <w:r w:rsidRPr="00004CAA">
        <w:rPr>
          <w:b/>
          <w:szCs w:val="24"/>
          <w:vertAlign w:val="superscript"/>
        </w:rPr>
        <w:t>390029, Рязанская область, город Рязань, улица Чкалова, дом 9а, здание школы № 17</w:t>
      </w:r>
      <w:r w:rsidRPr="00004CAA">
        <w:rPr>
          <w:b/>
          <w:szCs w:val="24"/>
          <w:vertAlign w:val="superscript"/>
        </w:rPr>
        <w:tab/>
      </w:r>
      <w:r w:rsidRPr="00004CAA">
        <w:rPr>
          <w:b/>
          <w:szCs w:val="24"/>
          <w:vertAlign w:val="superscript"/>
        </w:rPr>
        <w:tab/>
      </w:r>
      <w:r w:rsidRPr="00004CAA">
        <w:rPr>
          <w:b/>
          <w:szCs w:val="24"/>
          <w:vertAlign w:val="superscript"/>
        </w:rPr>
        <w:tab/>
        <w:t>Телефон: 8-(4912)-96-20-82</w:t>
      </w:r>
    </w:p>
    <w:p w:rsidR="00E33F84" w:rsidRPr="00004CAA" w:rsidRDefault="00E33F84" w:rsidP="00E33F84">
      <w:pPr>
        <w:jc w:val="center"/>
        <w:rPr>
          <w:b/>
          <w:szCs w:val="24"/>
        </w:rPr>
      </w:pPr>
    </w:p>
    <w:p w:rsidR="00E33F84" w:rsidRPr="00004CAA" w:rsidRDefault="00E33F84" w:rsidP="00E33F84">
      <w:pPr>
        <w:jc w:val="center"/>
        <w:rPr>
          <w:b/>
          <w:szCs w:val="24"/>
        </w:rPr>
      </w:pPr>
      <w:r w:rsidRPr="00004CAA">
        <w:rPr>
          <w:b/>
          <w:szCs w:val="24"/>
        </w:rPr>
        <w:t>РЕШЕНИЕ</w:t>
      </w: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  <w:r w:rsidRPr="00004CAA">
        <w:rPr>
          <w:szCs w:val="24"/>
        </w:rPr>
        <w:t xml:space="preserve">“ </w:t>
      </w:r>
      <w:r w:rsidRPr="00004CAA">
        <w:rPr>
          <w:szCs w:val="24"/>
          <w:u w:val="single"/>
        </w:rPr>
        <w:t>01</w:t>
      </w:r>
      <w:r w:rsidRPr="00004CAA">
        <w:rPr>
          <w:szCs w:val="24"/>
        </w:rPr>
        <w:t>”</w:t>
      </w:r>
      <w:r w:rsidRPr="00004CAA">
        <w:rPr>
          <w:szCs w:val="24"/>
          <w:u w:val="single"/>
        </w:rPr>
        <w:t>февраля</w:t>
      </w:r>
      <w:r w:rsidRPr="00004CAA">
        <w:rPr>
          <w:szCs w:val="24"/>
        </w:rPr>
        <w:t xml:space="preserve"> 2024 года                                </w:t>
      </w:r>
      <w:r w:rsidRPr="00004CAA">
        <w:rPr>
          <w:szCs w:val="24"/>
        </w:rPr>
        <w:tab/>
        <w:t xml:space="preserve">     </w:t>
      </w:r>
      <w:r w:rsidRPr="00004CAA">
        <w:rPr>
          <w:szCs w:val="24"/>
        </w:rPr>
        <w:tab/>
      </w:r>
      <w:r w:rsidRPr="00004CAA">
        <w:rPr>
          <w:szCs w:val="24"/>
        </w:rPr>
        <w:tab/>
      </w:r>
      <w:r w:rsidRPr="00004CAA">
        <w:rPr>
          <w:szCs w:val="24"/>
        </w:rPr>
        <w:tab/>
      </w:r>
      <w:r w:rsidRPr="00004CAA">
        <w:rPr>
          <w:szCs w:val="24"/>
        </w:rPr>
        <w:tab/>
        <w:t xml:space="preserve">               № _</w:t>
      </w:r>
      <w:r w:rsidRPr="00004CAA">
        <w:rPr>
          <w:szCs w:val="24"/>
          <w:u w:val="single"/>
        </w:rPr>
        <w:t>6</w:t>
      </w:r>
      <w:r w:rsidRPr="00004CAA">
        <w:rPr>
          <w:szCs w:val="24"/>
        </w:rPr>
        <w:t>_</w:t>
      </w:r>
    </w:p>
    <w:p w:rsidR="00E33F84" w:rsidRPr="00004CAA" w:rsidRDefault="00E33F84" w:rsidP="00E33F84">
      <w:pPr>
        <w:jc w:val="center"/>
        <w:rPr>
          <w:b/>
          <w:szCs w:val="24"/>
        </w:rPr>
      </w:pPr>
    </w:p>
    <w:p w:rsidR="00E33F84" w:rsidRPr="00004CAA" w:rsidRDefault="00E33F84" w:rsidP="00E33F84">
      <w:pPr>
        <w:jc w:val="center"/>
        <w:rPr>
          <w:b/>
          <w:szCs w:val="24"/>
        </w:rPr>
      </w:pPr>
    </w:p>
    <w:p w:rsidR="00E33F84" w:rsidRPr="00004CAA" w:rsidRDefault="00E33F84" w:rsidP="00E33F84">
      <w:pPr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880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b/>
          <w:szCs w:val="24"/>
        </w:rPr>
      </w:pPr>
    </w:p>
    <w:p w:rsidR="00E33F84" w:rsidRPr="00004CAA" w:rsidRDefault="00E33F84" w:rsidP="00E33F84">
      <w:pP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004CAA">
        <w:rPr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004CAA">
        <w:rPr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  880 С.М. Ромашкина участковая избирательная комиссия № 880 решила: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1. 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lastRenderedPageBreak/>
        <w:t>2. Утвердить ответственных координаторов проекта «ИнформУИК» в участковой избирательной комиссии № 880 согласно приложению № 1 к настоящему решению.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3. Назначить членов участковой избирательной комиссии № 880,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4. Утвердить график работы членов участковой избирательной комиссии № 880, назначенных пунктом 3 настоящего решения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согласно приложению № 3 к настоящему решению.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5. </w:t>
      </w:r>
      <w:r w:rsidRPr="00004CAA">
        <w:rPr>
          <w:spacing w:val="-2"/>
          <w:szCs w:val="24"/>
        </w:rPr>
        <w:t xml:space="preserve">Организовать прохождение обучения членов участковой избирательной комиссии №  880, участвующих в проекте «ИнформУИК», в соответствии с графиком обучения членов участковых избирательных комиссий, </w:t>
      </w:r>
      <w:r w:rsidRPr="00004CAA">
        <w:rPr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004CAA">
        <w:rPr>
          <w:spacing w:val="-2"/>
          <w:szCs w:val="24"/>
        </w:rPr>
        <w:t xml:space="preserve">утвержденным в </w:t>
      </w:r>
      <w:r w:rsidRPr="00004CAA">
        <w:rPr>
          <w:szCs w:val="24"/>
        </w:rPr>
        <w:t>приложении № 3 к постановлению Избирательной комиссии Рязанской области от 11 января 2024 года № 85/1108-7.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zCs w:val="24"/>
        </w:rPr>
        <w:t>6. </w:t>
      </w:r>
      <w:r w:rsidRPr="00004CAA">
        <w:rPr>
          <w:spacing w:val="-2"/>
          <w:szCs w:val="24"/>
        </w:rPr>
        <w:t>Направить настоящее решение в территориальную избирательную комиссию Железнодорожного района г. Рязани.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pacing w:val="-2"/>
          <w:szCs w:val="24"/>
        </w:rPr>
        <w:t xml:space="preserve">7. Контроль за исполнением настоящего решения возложить на </w:t>
      </w:r>
      <w:r w:rsidRPr="00004CAA">
        <w:rPr>
          <w:szCs w:val="24"/>
        </w:rPr>
        <w:t>председателя участковой избирательной комиссии № 880 С.М.Ромашкина</w:t>
      </w:r>
      <w:r w:rsidRPr="00004CAA">
        <w:rPr>
          <w:spacing w:val="-2"/>
          <w:szCs w:val="24"/>
        </w:rPr>
        <w:t>.</w:t>
      </w:r>
    </w:p>
    <w:p w:rsidR="00E33F84" w:rsidRPr="00004CAA" w:rsidRDefault="00E33F84" w:rsidP="00E33F84">
      <w:pPr>
        <w:spacing w:line="360" w:lineRule="auto"/>
        <w:ind w:firstLine="709"/>
        <w:jc w:val="both"/>
        <w:rPr>
          <w:spacing w:val="-2"/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56"/>
        <w:gridCol w:w="3248"/>
        <w:gridCol w:w="2552"/>
      </w:tblGrid>
      <w:tr w:rsidR="00E33F84" w:rsidRPr="00004CAA" w:rsidTr="00300261">
        <w:tc>
          <w:tcPr>
            <w:tcW w:w="3556" w:type="dxa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 880</w:t>
            </w:r>
          </w:p>
        </w:tc>
        <w:tc>
          <w:tcPr>
            <w:tcW w:w="3248" w:type="dxa"/>
          </w:tcPr>
          <w:p w:rsidR="00E33F84" w:rsidRPr="00004CAA" w:rsidRDefault="00E33F84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С.М. Ромашкин</w:t>
            </w:r>
          </w:p>
        </w:tc>
      </w:tr>
      <w:tr w:rsidR="00E33F84" w:rsidRPr="00004CAA" w:rsidTr="00300261">
        <w:tc>
          <w:tcPr>
            <w:tcW w:w="355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48" w:type="dxa"/>
          </w:tcPr>
          <w:p w:rsidR="00E33F84" w:rsidRPr="00004CAA" w:rsidRDefault="00E33F84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</w:tc>
      </w:tr>
      <w:tr w:rsidR="00E33F84" w:rsidRPr="00004CAA" w:rsidTr="00300261">
        <w:tc>
          <w:tcPr>
            <w:tcW w:w="3556" w:type="dxa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880</w:t>
            </w:r>
          </w:p>
        </w:tc>
        <w:tc>
          <w:tcPr>
            <w:tcW w:w="3248" w:type="dxa"/>
          </w:tcPr>
          <w:p w:rsidR="00E33F84" w:rsidRPr="00004CAA" w:rsidRDefault="00E33F84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А.В. Хохлова</w:t>
            </w:r>
          </w:p>
        </w:tc>
      </w:tr>
    </w:tbl>
    <w:p w:rsidR="00E33F84" w:rsidRPr="00004CAA" w:rsidRDefault="00E33F84" w:rsidP="00E33F84">
      <w:pPr>
        <w:pStyle w:val="2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E33F84" w:rsidRPr="00004CAA" w:rsidRDefault="00E33F84" w:rsidP="00E33F84">
      <w:pPr>
        <w:pStyle w:val="2"/>
        <w:spacing w:line="240" w:lineRule="auto"/>
        <w:ind w:firstLine="0"/>
        <w:rPr>
          <w:rFonts w:ascii="Times New Roman" w:hAnsi="Times New Roman"/>
          <w:szCs w:val="24"/>
        </w:rPr>
      </w:pPr>
      <w:r w:rsidRPr="00004CAA">
        <w:rPr>
          <w:rFonts w:ascii="Times New Roman" w:hAnsi="Times New Roman"/>
          <w:szCs w:val="24"/>
        </w:rPr>
        <w:br w:type="page"/>
      </w:r>
    </w:p>
    <w:tbl>
      <w:tblPr>
        <w:tblW w:w="9800" w:type="dxa"/>
        <w:tblInd w:w="93" w:type="dxa"/>
        <w:tblLayout w:type="fixed"/>
        <w:tblLook w:val="04A0"/>
      </w:tblPr>
      <w:tblGrid>
        <w:gridCol w:w="520"/>
        <w:gridCol w:w="2880"/>
        <w:gridCol w:w="2603"/>
        <w:gridCol w:w="3797"/>
      </w:tblGrid>
      <w:tr w:rsidR="00E33F84" w:rsidRPr="00004CAA" w:rsidTr="00E33F8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Приложение № 1</w:t>
            </w:r>
          </w:p>
        </w:tc>
      </w:tr>
      <w:tr w:rsidR="00E33F84" w:rsidRPr="00004CAA" w:rsidTr="00E33F8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к решению УИК № 880 </w:t>
            </w:r>
          </w:p>
        </w:tc>
      </w:tr>
      <w:tr w:rsidR="00E33F84" w:rsidRPr="00004CAA" w:rsidTr="00E33F8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от 01 февраля 2024 № 6</w:t>
            </w:r>
          </w:p>
        </w:tc>
      </w:tr>
      <w:tr w:rsidR="00E33F84" w:rsidRPr="00004CAA" w:rsidTr="00E33F8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trHeight w:val="81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  <w:r w:rsidRPr="00004CAA">
              <w:rPr>
                <w:b/>
                <w:szCs w:val="24"/>
              </w:rPr>
              <w:t>Ответственные координаторы проекта «ИнформУИК»</w:t>
            </w:r>
            <w:r w:rsidRPr="00004CAA">
              <w:rPr>
                <w:b/>
                <w:szCs w:val="24"/>
              </w:rPr>
              <w:br/>
              <w:t>в участковой избирательной комиссии №  880</w:t>
            </w:r>
          </w:p>
        </w:tc>
      </w:tr>
      <w:tr w:rsidR="00E33F84" w:rsidRPr="00004CAA" w:rsidTr="00E33F8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trHeight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ФИО координатора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должность координатора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функции координатора </w:t>
            </w:r>
          </w:p>
        </w:tc>
      </w:tr>
      <w:tr w:rsidR="00E33F84" w:rsidRPr="00004CAA" w:rsidTr="00E33F84">
        <w:trPr>
          <w:trHeight w:val="234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Ромашкин Сергей Михайлович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председатель УИК № 880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общее руководство;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координация работы членов УИК № 880, работающих по следующим адресам: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Завражнова проезд 12, 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Профессора Никулина 4, 6, 6к1, 6к2, 10, 25, 27, 31, 33, 34, 35, 39, 41, 45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1-Й Мопровский тупик 2,3,6,11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2-Й Мопровский переулок 13,15,24,28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Высоковольтная 6, 16к1, 16к2, 16к3, 16к4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Димитрова 10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Проезд Завражного 12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Чкалова 5к1, 7к1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(общее количество 1240 кв)</w:t>
            </w:r>
          </w:p>
        </w:tc>
      </w:tr>
    </w:tbl>
    <w:p w:rsidR="00E33F84" w:rsidRPr="00004CAA" w:rsidRDefault="00E33F84">
      <w:pPr>
        <w:rPr>
          <w:szCs w:val="24"/>
        </w:rPr>
      </w:pPr>
      <w:r w:rsidRPr="00004CAA">
        <w:rPr>
          <w:szCs w:val="24"/>
        </w:rPr>
        <w:br w:type="page"/>
      </w:r>
    </w:p>
    <w:tbl>
      <w:tblPr>
        <w:tblW w:w="12516" w:type="dxa"/>
        <w:tblInd w:w="-743" w:type="dxa"/>
        <w:tblLayout w:type="fixed"/>
        <w:tblLook w:val="04A0"/>
      </w:tblPr>
      <w:tblGrid>
        <w:gridCol w:w="236"/>
        <w:gridCol w:w="452"/>
        <w:gridCol w:w="148"/>
        <w:gridCol w:w="88"/>
        <w:gridCol w:w="284"/>
        <w:gridCol w:w="128"/>
        <w:gridCol w:w="165"/>
        <w:gridCol w:w="335"/>
        <w:gridCol w:w="300"/>
        <w:gridCol w:w="430"/>
        <w:gridCol w:w="430"/>
        <w:gridCol w:w="430"/>
        <w:gridCol w:w="430"/>
        <w:gridCol w:w="430"/>
        <w:gridCol w:w="196"/>
        <w:gridCol w:w="234"/>
        <w:gridCol w:w="165"/>
        <w:gridCol w:w="265"/>
        <w:gridCol w:w="28"/>
        <w:gridCol w:w="402"/>
        <w:gridCol w:w="430"/>
        <w:gridCol w:w="430"/>
        <w:gridCol w:w="544"/>
        <w:gridCol w:w="430"/>
        <w:gridCol w:w="79"/>
        <w:gridCol w:w="351"/>
        <w:gridCol w:w="48"/>
        <w:gridCol w:w="382"/>
        <w:gridCol w:w="430"/>
        <w:gridCol w:w="430"/>
        <w:gridCol w:w="430"/>
        <w:gridCol w:w="430"/>
        <w:gridCol w:w="75"/>
        <w:gridCol w:w="236"/>
        <w:gridCol w:w="119"/>
        <w:gridCol w:w="117"/>
        <w:gridCol w:w="236"/>
        <w:gridCol w:w="77"/>
        <w:gridCol w:w="185"/>
        <w:gridCol w:w="138"/>
        <w:gridCol w:w="392"/>
        <w:gridCol w:w="236"/>
        <w:gridCol w:w="323"/>
        <w:gridCol w:w="392"/>
      </w:tblGrid>
      <w:tr w:rsidR="00E33F84" w:rsidRPr="00004CAA" w:rsidTr="00E33F84">
        <w:trPr>
          <w:gridAfter w:val="5"/>
          <w:wAfter w:w="1481" w:type="dxa"/>
          <w:trHeight w:val="375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Приложение № 2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375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к решению УИК № 880 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375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от 01 февраля 2024 № 6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45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255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260" w:hanging="260"/>
              <w:jc w:val="center"/>
              <w:rPr>
                <w:b/>
                <w:szCs w:val="24"/>
              </w:rPr>
            </w:pPr>
            <w:r w:rsidRPr="00004CAA">
              <w:rPr>
                <w:b/>
                <w:szCs w:val="24"/>
              </w:rPr>
              <w:t>Члены участковой избирательной комиссии № 880,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      </w: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20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ind w:left="260" w:hanging="260"/>
              <w:jc w:val="center"/>
              <w:rPr>
                <w:b/>
                <w:szCs w:val="24"/>
              </w:rPr>
            </w:pPr>
          </w:p>
        </w:tc>
        <w:tc>
          <w:tcPr>
            <w:tcW w:w="3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ind w:left="260" w:hanging="260"/>
              <w:rPr>
                <w:szCs w:val="24"/>
              </w:rPr>
            </w:pPr>
          </w:p>
        </w:tc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ind w:left="260" w:hanging="260"/>
              <w:rPr>
                <w:szCs w:val="24"/>
              </w:rPr>
            </w:pPr>
          </w:p>
        </w:tc>
        <w:tc>
          <w:tcPr>
            <w:tcW w:w="2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ind w:left="260" w:hanging="260"/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660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5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№ п/п</w:t>
            </w:r>
          </w:p>
        </w:tc>
        <w:tc>
          <w:tcPr>
            <w:tcW w:w="367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ФИО и должность члена УИК № 880</w:t>
            </w:r>
          </w:p>
        </w:tc>
        <w:tc>
          <w:tcPr>
            <w:tcW w:w="51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Адреса домовладений, закрепляемые за конкретными членами участковой избирательной комиссии № 880</w:t>
            </w: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956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5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1</w:t>
            </w:r>
          </w:p>
        </w:tc>
        <w:tc>
          <w:tcPr>
            <w:tcW w:w="367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Ромашкин Сергей Михайлович, председатель УИК № 880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координатор</w:t>
            </w:r>
          </w:p>
        </w:tc>
        <w:tc>
          <w:tcPr>
            <w:tcW w:w="51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Завражнова проезд 12, 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Профессора Никулина 4, 6, 6к1, 6к2, 10, 25, 27, 31, 33, 34, 35, 39, 41, 45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1-Й Мопровский тупик 2,3,6,11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2-Й Мопровский переулок 13,15,24,28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Высоковольтная 6, 16к1, 16к2, 16к3, 16к4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Димитрова 10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Проезд Завражного 12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Чкалова 5к1, 7к1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191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5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2</w:t>
            </w:r>
          </w:p>
        </w:tc>
        <w:tc>
          <w:tcPr>
            <w:tcW w:w="367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Иванова Елена Викторовна, член УИК № 880 с правом решающего голоса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Основной обходчик</w:t>
            </w:r>
          </w:p>
        </w:tc>
        <w:tc>
          <w:tcPr>
            <w:tcW w:w="51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Завражнова проезд 12, 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Профессора Никулина 4, 6, 6к1, 6к2, 10, 25, 27, 31, 33, 34, 35, 39, 41, 45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1-Й Мопровский тупик 2,3,6,11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2-Й Мопровский переулок 13,15,24,28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Высоковольтная 6, 16к1, 16к2, 16к3, 16к4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Димитрова 10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Проезд Завражного 12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Чкалова 5к1, 7к1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185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5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3</w:t>
            </w:r>
          </w:p>
        </w:tc>
        <w:tc>
          <w:tcPr>
            <w:tcW w:w="367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Кузнецова Елена Анатольевна, член УИК № 880 с правом решающего голоса Основной обходчик</w:t>
            </w:r>
          </w:p>
        </w:tc>
        <w:tc>
          <w:tcPr>
            <w:tcW w:w="51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Завражнова проезд 12, 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Профессора Никулина 4, 6, 6к1, 6к2, 10, 25, 27, 31, 33, 34, 35, 39, 41, 45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1-Й Мопровский тупик 2,3,6,11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2-Й Мопровский переулок 13,15,24,28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Высоковольтная 6, 16к1, 16к2, 16к3, 16к4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Димитрова 10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Проезд Завражного 12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Чкалова 5к1, 7к1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145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5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4</w:t>
            </w:r>
          </w:p>
        </w:tc>
        <w:tc>
          <w:tcPr>
            <w:tcW w:w="367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Шибаршин Лев Юрьевич, член УИК № 880 с правом решающего голоса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Основной обходчик</w:t>
            </w:r>
          </w:p>
        </w:tc>
        <w:tc>
          <w:tcPr>
            <w:tcW w:w="51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Завражнова проезд 12, 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Профессора Никулина 4, 6, 6к1, 6к2, 10, 25, 27, 31, 33, 34, 35, 39, 41, 45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1-Й Мопровский тупик 2,3,6,11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lastRenderedPageBreak/>
              <w:t>2-Й Мопровский переулок 13,15,24,28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Высоковольтная 6, 16к1, 16к2, 16к3, 16к4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Димитрова 10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Проезд Завражного 12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Чкалова 5к1, 7к1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After w:val="5"/>
          <w:wAfter w:w="1481" w:type="dxa"/>
          <w:trHeight w:val="1575"/>
        </w:trPr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5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5</w:t>
            </w:r>
          </w:p>
        </w:tc>
        <w:tc>
          <w:tcPr>
            <w:tcW w:w="367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>Андреева Елена Олеговна, член УИК № 880 секретарь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  <w:r w:rsidRPr="00004CAA">
              <w:rPr>
                <w:szCs w:val="24"/>
              </w:rPr>
              <w:t xml:space="preserve">Дополнительный обходчик </w:t>
            </w:r>
          </w:p>
        </w:tc>
        <w:tc>
          <w:tcPr>
            <w:tcW w:w="51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Завражнова проезд 12, 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Профессора Никулина 4, 6, 6к1, 6к2, 10, 25, 27, 31, 33, 34, 35, 39, 41, 45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1-Й Мопровский тупик 2,3,6,11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2-Й Мопровский переулок 13,15,24,28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Высоковольтная 6, 16к1, 16к2, 16к3, 16к4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Димитрова 10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Проезд Завражного 12</w:t>
            </w: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 Чкалова 5к1, 7к1</w:t>
            </w:r>
          </w:p>
          <w:p w:rsidR="00E33F84" w:rsidRPr="00004CAA" w:rsidRDefault="00E33F84" w:rsidP="00300261">
            <w:pPr>
              <w:ind w:left="30"/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62" w:type="dxa"/>
            <w:gridSpan w:val="2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  <w:p w:rsidR="00E33F84" w:rsidRPr="00004CAA" w:rsidRDefault="00E33F84" w:rsidP="00300261">
            <w:pPr>
              <w:rPr>
                <w:szCs w:val="24"/>
              </w:rPr>
            </w:pPr>
          </w:p>
          <w:p w:rsidR="00E33F84" w:rsidRPr="00004CAA" w:rsidRDefault="00E33F84" w:rsidP="00300261">
            <w:pPr>
              <w:rPr>
                <w:szCs w:val="24"/>
              </w:rPr>
            </w:pPr>
          </w:p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Приложение №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к решению УИК № 880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от 01 февраля 2024 № 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01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  <w:r w:rsidRPr="00004CAA">
              <w:rPr>
                <w:b/>
                <w:szCs w:val="24"/>
              </w:rPr>
              <w:t>ГРАФИК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01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  <w:r w:rsidRPr="00004CAA">
              <w:rPr>
                <w:b/>
                <w:szCs w:val="24"/>
              </w:rPr>
              <w:t>работы членов участковой избирательной комиссии, участвующих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945"/>
        </w:trPr>
        <w:tc>
          <w:tcPr>
            <w:tcW w:w="1001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  <w:r w:rsidRPr="00004CAA">
              <w:rPr>
                <w:b/>
                <w:szCs w:val="24"/>
              </w:rPr>
              <w:t>в проекте «ИнформУИК»,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jc w:val="center"/>
              <w:rPr>
                <w:b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7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numPr>
                <w:ilvl w:val="0"/>
                <w:numId w:val="1"/>
              </w:numPr>
              <w:rPr>
                <w:szCs w:val="24"/>
              </w:rPr>
            </w:pPr>
            <w:r w:rsidRPr="00004CAA">
              <w:rPr>
                <w:szCs w:val="24"/>
              </w:rPr>
              <w:t>Утвердить график работы обходчиков: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7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b/>
                <w:szCs w:val="24"/>
              </w:rPr>
              <w:t>С 17 по 29 февраля 2024 года: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7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в рабочие дни с 17 часов 00 минут до 20 часов 00 минут;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7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pacing w:val="-4"/>
                <w:szCs w:val="24"/>
              </w:rPr>
              <w:t>в выходные и праздничные дни с 12 часов 00 минут до 20 часов 00 минут.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7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b/>
                <w:spacing w:val="-4"/>
                <w:szCs w:val="24"/>
              </w:rPr>
              <w:t>С 1 по 7 марта 2024 года: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7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в рабочие дни с 17 часов 00 минут до 20 часов 00 минут;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  <w:tr w:rsidR="00E33F84" w:rsidRPr="00004CAA" w:rsidTr="00E33F84">
        <w:trPr>
          <w:gridBefore w:val="3"/>
          <w:wBefore w:w="836" w:type="dxa"/>
          <w:trHeight w:val="300"/>
        </w:trPr>
        <w:tc>
          <w:tcPr>
            <w:tcW w:w="1072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pacing w:val="-4"/>
                <w:szCs w:val="24"/>
              </w:rPr>
              <w:t>в выходные и праздничные дни с 12 часов 00 минут до 20 часов 00 минут.</w:t>
            </w:r>
          </w:p>
        </w:tc>
        <w:tc>
          <w:tcPr>
            <w:tcW w:w="236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23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  <w:tc>
          <w:tcPr>
            <w:tcW w:w="392" w:type="dxa"/>
          </w:tcPr>
          <w:p w:rsidR="00E33F84" w:rsidRPr="00004CAA" w:rsidRDefault="00E33F84" w:rsidP="00300261">
            <w:pPr>
              <w:rPr>
                <w:szCs w:val="24"/>
              </w:rPr>
            </w:pPr>
          </w:p>
        </w:tc>
      </w:tr>
    </w:tbl>
    <w:p w:rsidR="00E33F84" w:rsidRPr="00004CAA" w:rsidRDefault="00E33F84">
      <w:pPr>
        <w:rPr>
          <w:szCs w:val="24"/>
        </w:rPr>
        <w:sectPr w:rsidR="00E33F84" w:rsidRPr="00004CAA" w:rsidSect="001B3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F84" w:rsidRPr="00004CAA" w:rsidRDefault="00E33F84" w:rsidP="00E33F84">
      <w:pPr>
        <w:pStyle w:val="a5"/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lastRenderedPageBreak/>
        <w:t>УЧАСТКОВАЯ ИЗБИРАТЕЛЬНАЯ КОМИССИЯ</w:t>
      </w:r>
    </w:p>
    <w:p w:rsidR="00E33F84" w:rsidRPr="00004CAA" w:rsidRDefault="00E33F84" w:rsidP="00E33F84">
      <w:pPr>
        <w:jc w:val="center"/>
        <w:rPr>
          <w:szCs w:val="24"/>
        </w:rPr>
      </w:pPr>
      <w:r w:rsidRPr="00004CAA">
        <w:rPr>
          <w:b/>
          <w:bCs/>
          <w:szCs w:val="24"/>
        </w:rPr>
        <w:t>№ 881</w:t>
      </w:r>
    </w:p>
    <w:p w:rsidR="00E33F84" w:rsidRPr="00004CAA" w:rsidRDefault="00E33F84" w:rsidP="00E33F84">
      <w:pPr>
        <w:jc w:val="center"/>
        <w:rPr>
          <w:b/>
          <w:szCs w:val="24"/>
        </w:rPr>
      </w:pPr>
    </w:p>
    <w:p w:rsidR="00E33F84" w:rsidRPr="00004CAA" w:rsidRDefault="00E33F84" w:rsidP="00E33F84">
      <w:pPr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t>Р Е Ш Е Н И Е</w:t>
      </w:r>
    </w:p>
    <w:p w:rsidR="00E33F84" w:rsidRPr="00004CAA" w:rsidRDefault="00E33F84" w:rsidP="00E33F84">
      <w:pPr>
        <w:jc w:val="center"/>
        <w:rPr>
          <w:b/>
          <w:szCs w:val="24"/>
        </w:rPr>
      </w:pPr>
    </w:p>
    <w:p w:rsidR="00E33F84" w:rsidRPr="00004CAA" w:rsidRDefault="00E33F84" w:rsidP="00E33F84">
      <w:pPr>
        <w:jc w:val="both"/>
        <w:rPr>
          <w:szCs w:val="24"/>
        </w:rPr>
      </w:pPr>
      <w:r w:rsidRPr="00004CAA">
        <w:rPr>
          <w:szCs w:val="24"/>
        </w:rPr>
        <w:t>01 февраля 2024 года                                                                                                            № 15</w:t>
      </w:r>
    </w:p>
    <w:p w:rsidR="00E33F84" w:rsidRPr="00004CAA" w:rsidRDefault="00E33F84" w:rsidP="00E33F84">
      <w:pPr>
        <w:jc w:val="center"/>
        <w:rPr>
          <w:szCs w:val="24"/>
        </w:rPr>
      </w:pPr>
      <w:r w:rsidRPr="00004CAA">
        <w:rPr>
          <w:szCs w:val="24"/>
        </w:rPr>
        <w:t>г. Рязань</w:t>
      </w:r>
    </w:p>
    <w:p w:rsidR="00E33F84" w:rsidRPr="00004CAA" w:rsidRDefault="00E33F84" w:rsidP="00E33F84">
      <w:pPr>
        <w:rPr>
          <w:b/>
          <w:szCs w:val="24"/>
        </w:rPr>
      </w:pPr>
    </w:p>
    <w:p w:rsidR="00E33F84" w:rsidRPr="00004CAA" w:rsidRDefault="00E33F84" w:rsidP="00E33F84">
      <w:pPr>
        <w:pStyle w:val="a3"/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881</w:t>
      </w:r>
    </w:p>
    <w:p w:rsidR="00E33F84" w:rsidRPr="00004CAA" w:rsidRDefault="00E33F84" w:rsidP="00E33F84">
      <w:pPr>
        <w:pStyle w:val="a3"/>
        <w:spacing w:line="360" w:lineRule="auto"/>
        <w:ind w:firstLine="709"/>
        <w:jc w:val="both"/>
        <w:rPr>
          <w:b/>
          <w:szCs w:val="24"/>
        </w:rPr>
      </w:pPr>
    </w:p>
    <w:p w:rsidR="00E33F84" w:rsidRPr="00004CAA" w:rsidRDefault="00E33F84" w:rsidP="00E33F84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004CAA">
        <w:rPr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004CAA">
        <w:rPr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председателя участковой избирательной комиссии № 881 Корягину М.С.,  участковая избирательная комиссия № 881 решила:</w:t>
      </w:r>
    </w:p>
    <w:p w:rsidR="00E33F84" w:rsidRPr="00004CAA" w:rsidRDefault="00E33F84" w:rsidP="00E33F84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004CAA">
        <w:rPr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004CAA">
        <w:rPr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E33F84" w:rsidRPr="00004CAA" w:rsidRDefault="00E33F84" w:rsidP="00E33F84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2. Утвердить ответственных координаторов проекта «ИнформУИК»</w:t>
      </w:r>
      <w:r w:rsidRPr="00004CAA">
        <w:rPr>
          <w:szCs w:val="24"/>
        </w:rPr>
        <w:br/>
        <w:t>в участковой избирательной комиссии № 881 согласно приложению № 1</w:t>
      </w:r>
      <w:r w:rsidRPr="00004CAA">
        <w:rPr>
          <w:szCs w:val="24"/>
        </w:rPr>
        <w:br/>
        <w:t>к настоящему решению.</w:t>
      </w:r>
    </w:p>
    <w:p w:rsidR="00E33F84" w:rsidRPr="00004CAA" w:rsidRDefault="00E33F84" w:rsidP="00E33F84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3. Назначить членов участковой избирательной комиссии № 881,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E33F84" w:rsidRPr="00004CAA" w:rsidRDefault="00E33F84" w:rsidP="00E33F84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 xml:space="preserve">4. Утвердить график </w:t>
      </w:r>
      <w:r w:rsidRPr="00004CAA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004CAA">
        <w:rPr>
          <w:szCs w:val="24"/>
        </w:rPr>
        <w:t>назначенных пунктом 3 настоящего постановления</w:t>
      </w:r>
      <w:r w:rsidRPr="00004CAA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</w:t>
      </w:r>
      <w:r w:rsidRPr="00004CAA">
        <w:rPr>
          <w:rStyle w:val="FontStyle13"/>
          <w:b w:val="0"/>
          <w:sz w:val="24"/>
          <w:szCs w:val="24"/>
        </w:rPr>
        <w:lastRenderedPageBreak/>
        <w:t xml:space="preserve">Президента Российской Федерации способом поквартирного (подомового) обхода, </w:t>
      </w:r>
      <w:r w:rsidRPr="00004CAA">
        <w:rPr>
          <w:szCs w:val="24"/>
        </w:rPr>
        <w:t>согласно приложению № 3 к настоящему решению.</w:t>
      </w:r>
    </w:p>
    <w:p w:rsidR="00E33F84" w:rsidRPr="00004CAA" w:rsidRDefault="00E33F84" w:rsidP="00E33F84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5. </w:t>
      </w:r>
      <w:r w:rsidRPr="00004CAA">
        <w:rPr>
          <w:spacing w:val="-2"/>
          <w:szCs w:val="24"/>
        </w:rPr>
        <w:t xml:space="preserve">Организовать прохождение обучения членов участковой избирательной комиссии № 881, участвующих в проекте «ИнформУИК», в соответствии с графиком обучения членов участковых избирательных комиссий, </w:t>
      </w:r>
      <w:r w:rsidRPr="00004CAA">
        <w:rPr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004CAA">
        <w:rPr>
          <w:spacing w:val="-2"/>
          <w:szCs w:val="24"/>
        </w:rPr>
        <w:t xml:space="preserve">утвержденным в </w:t>
      </w:r>
      <w:r w:rsidRPr="00004CAA">
        <w:rPr>
          <w:szCs w:val="24"/>
        </w:rPr>
        <w:t>приложении №</w:t>
      </w:r>
      <w:r w:rsidRPr="00004CAA">
        <w:rPr>
          <w:szCs w:val="24"/>
          <w:lang w:val="en-US"/>
        </w:rPr>
        <w:t> </w:t>
      </w:r>
      <w:r w:rsidRPr="00004CAA">
        <w:rPr>
          <w:szCs w:val="24"/>
        </w:rPr>
        <w:t>3 к постановлению Избирательной комиссии Рязанской области от 11 января 2024 года № 85/1108-7.</w:t>
      </w:r>
    </w:p>
    <w:p w:rsidR="00E33F84" w:rsidRPr="00004CAA" w:rsidRDefault="00E33F84" w:rsidP="00E33F84">
      <w:pPr>
        <w:pStyle w:val="a3"/>
        <w:ind w:firstLine="709"/>
        <w:jc w:val="both"/>
        <w:rPr>
          <w:spacing w:val="-2"/>
          <w:szCs w:val="24"/>
        </w:rPr>
      </w:pPr>
      <w:r w:rsidRPr="00004CAA">
        <w:rPr>
          <w:szCs w:val="24"/>
        </w:rPr>
        <w:t>6. </w:t>
      </w:r>
      <w:r w:rsidRPr="00004CAA">
        <w:rPr>
          <w:spacing w:val="-2"/>
          <w:szCs w:val="24"/>
        </w:rPr>
        <w:t>Направить настоящее решение в территориальную избирательную комиссию Железнодорожного района.</w:t>
      </w:r>
    </w:p>
    <w:p w:rsidR="00E33F84" w:rsidRPr="00004CAA" w:rsidRDefault="00E33F84" w:rsidP="00E33F84">
      <w:pPr>
        <w:pStyle w:val="a3"/>
        <w:ind w:firstLine="709"/>
        <w:jc w:val="both"/>
        <w:rPr>
          <w:spacing w:val="-2"/>
          <w:szCs w:val="24"/>
        </w:rPr>
      </w:pPr>
      <w:r w:rsidRPr="00004CAA">
        <w:rPr>
          <w:spacing w:val="-2"/>
          <w:szCs w:val="24"/>
        </w:rPr>
        <w:t>7. Контроль за исполнением настоящего решения возложить</w:t>
      </w:r>
      <w:r w:rsidRPr="00004CAA">
        <w:rPr>
          <w:spacing w:val="-2"/>
          <w:szCs w:val="24"/>
        </w:rPr>
        <w:br/>
        <w:t xml:space="preserve">на </w:t>
      </w:r>
      <w:r w:rsidRPr="00004CAA">
        <w:rPr>
          <w:szCs w:val="24"/>
        </w:rPr>
        <w:t>председателя участковой избирательной комиссии № 881 Железнодорожного района Корягину М.С.</w:t>
      </w:r>
    </w:p>
    <w:p w:rsidR="00E33F84" w:rsidRPr="00004CAA" w:rsidRDefault="00E33F84" w:rsidP="00E33F84">
      <w:pPr>
        <w:pStyle w:val="a3"/>
        <w:ind w:firstLine="709"/>
        <w:jc w:val="both"/>
        <w:rPr>
          <w:spacing w:val="-2"/>
          <w:szCs w:val="24"/>
        </w:rPr>
      </w:pPr>
    </w:p>
    <w:p w:rsidR="00E33F84" w:rsidRPr="00004CAA" w:rsidRDefault="00E33F84" w:rsidP="00E33F84">
      <w:pPr>
        <w:pStyle w:val="a3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E33F84" w:rsidRPr="00004CAA" w:rsidTr="00300261">
        <w:tc>
          <w:tcPr>
            <w:tcW w:w="3556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E33F84" w:rsidRPr="00004CAA" w:rsidRDefault="00E33F84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881</w:t>
            </w:r>
          </w:p>
        </w:tc>
        <w:tc>
          <w:tcPr>
            <w:tcW w:w="3248" w:type="dxa"/>
          </w:tcPr>
          <w:p w:rsidR="00E33F84" w:rsidRPr="00004CAA" w:rsidRDefault="00E33F84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М.С.Корягина</w:t>
            </w:r>
          </w:p>
        </w:tc>
      </w:tr>
      <w:tr w:rsidR="00E33F84" w:rsidRPr="00004CAA" w:rsidTr="00300261">
        <w:tc>
          <w:tcPr>
            <w:tcW w:w="3556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E33F84" w:rsidRPr="00004CAA" w:rsidRDefault="00E33F84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</w:tc>
      </w:tr>
      <w:tr w:rsidR="00E33F84" w:rsidRPr="00004CAA" w:rsidTr="00300261">
        <w:tc>
          <w:tcPr>
            <w:tcW w:w="3556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E33F84" w:rsidRPr="00004CAA" w:rsidRDefault="00E33F84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881</w:t>
            </w:r>
          </w:p>
        </w:tc>
        <w:tc>
          <w:tcPr>
            <w:tcW w:w="3248" w:type="dxa"/>
          </w:tcPr>
          <w:p w:rsidR="00E33F84" w:rsidRPr="00004CAA" w:rsidRDefault="00E33F84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center"/>
              <w:rPr>
                <w:szCs w:val="24"/>
              </w:rPr>
            </w:pPr>
          </w:p>
          <w:p w:rsidR="00E33F84" w:rsidRPr="00004CAA" w:rsidRDefault="00E33F84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Е.А.Третьякова</w:t>
            </w:r>
          </w:p>
        </w:tc>
      </w:tr>
    </w:tbl>
    <w:p w:rsidR="00E33F84" w:rsidRPr="00004CAA" w:rsidRDefault="00E33F84">
      <w:pPr>
        <w:rPr>
          <w:szCs w:val="24"/>
        </w:rPr>
        <w:sectPr w:rsidR="00E33F84" w:rsidRPr="00004CAA" w:rsidSect="001B3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F84" w:rsidRPr="00004CAA" w:rsidRDefault="00E33F84" w:rsidP="00E33F84">
      <w:pPr>
        <w:pStyle w:val="a3"/>
        <w:ind w:left="10206"/>
        <w:jc w:val="right"/>
        <w:rPr>
          <w:szCs w:val="24"/>
        </w:rPr>
      </w:pPr>
      <w:r w:rsidRPr="00004CAA">
        <w:rPr>
          <w:szCs w:val="24"/>
        </w:rPr>
        <w:lastRenderedPageBreak/>
        <w:t>Приложение № 1</w:t>
      </w:r>
    </w:p>
    <w:p w:rsidR="00E33F84" w:rsidRPr="00004CAA" w:rsidRDefault="00E33F84" w:rsidP="00E33F84">
      <w:pPr>
        <w:ind w:left="10206"/>
        <w:jc w:val="right"/>
        <w:rPr>
          <w:szCs w:val="24"/>
        </w:rPr>
      </w:pPr>
      <w:r w:rsidRPr="00004CAA">
        <w:rPr>
          <w:szCs w:val="24"/>
        </w:rPr>
        <w:t>к решению участковой избирательной комиссии № 881</w:t>
      </w:r>
    </w:p>
    <w:p w:rsidR="00E33F84" w:rsidRPr="00004CAA" w:rsidRDefault="00E33F84" w:rsidP="00E33F84">
      <w:pPr>
        <w:ind w:left="10206"/>
        <w:jc w:val="right"/>
        <w:rPr>
          <w:szCs w:val="24"/>
        </w:rPr>
      </w:pPr>
      <w:r w:rsidRPr="00004CAA">
        <w:rPr>
          <w:szCs w:val="24"/>
        </w:rPr>
        <w:t>от 01 февраля 2024 года № 15</w:t>
      </w:r>
    </w:p>
    <w:p w:rsidR="00E33F84" w:rsidRPr="00004CAA" w:rsidRDefault="00E33F84" w:rsidP="00E33F84">
      <w:pPr>
        <w:ind w:left="10206"/>
        <w:rPr>
          <w:szCs w:val="24"/>
        </w:rPr>
      </w:pPr>
    </w:p>
    <w:p w:rsidR="00E33F84" w:rsidRPr="00004CAA" w:rsidRDefault="00E33F84" w:rsidP="00E33F84">
      <w:pPr>
        <w:pStyle w:val="a6"/>
        <w:spacing w:before="0" w:beforeAutospacing="0" w:after="0" w:afterAutospacing="0"/>
        <w:jc w:val="center"/>
        <w:rPr>
          <w:b/>
        </w:rPr>
      </w:pPr>
      <w:r w:rsidRPr="00004CAA">
        <w:rPr>
          <w:b/>
        </w:rPr>
        <w:t>Ответственные координаторы проекта «ИнформУИК»</w:t>
      </w:r>
    </w:p>
    <w:p w:rsidR="00E33F84" w:rsidRPr="00004CAA" w:rsidRDefault="00E33F84" w:rsidP="00E33F84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04CAA">
        <w:rPr>
          <w:b/>
        </w:rPr>
        <w:t>в участковой избирательной комиссии № 881</w:t>
      </w:r>
    </w:p>
    <w:p w:rsidR="00E33F84" w:rsidRPr="00004CAA" w:rsidRDefault="00E33F84" w:rsidP="00E33F84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2913"/>
        <w:gridCol w:w="3395"/>
        <w:gridCol w:w="7866"/>
      </w:tblGrid>
      <w:tr w:rsidR="00E33F84" w:rsidRPr="00004CAA" w:rsidTr="00300261">
        <w:tc>
          <w:tcPr>
            <w:tcW w:w="20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985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E33F84" w:rsidRPr="00004CAA" w:rsidRDefault="00E33F84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E33F84" w:rsidRPr="00004CAA" w:rsidRDefault="00E33F84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Функции координатора</w:t>
            </w:r>
          </w:p>
        </w:tc>
      </w:tr>
    </w:tbl>
    <w:p w:rsidR="00E33F84" w:rsidRPr="00004CAA" w:rsidRDefault="00E33F84" w:rsidP="00E33F84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922"/>
        <w:gridCol w:w="3401"/>
        <w:gridCol w:w="7875"/>
      </w:tblGrid>
      <w:tr w:rsidR="00E33F84" w:rsidRPr="00004CAA" w:rsidTr="00300261">
        <w:trPr>
          <w:tblHeader/>
        </w:trPr>
        <w:tc>
          <w:tcPr>
            <w:tcW w:w="199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150" w:type="pct"/>
          </w:tcPr>
          <w:p w:rsidR="00E33F84" w:rsidRPr="00004CAA" w:rsidRDefault="00E33F84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2663" w:type="pct"/>
          </w:tcPr>
          <w:p w:rsidR="00E33F84" w:rsidRPr="00004CAA" w:rsidRDefault="00E33F84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4</w:t>
            </w:r>
          </w:p>
        </w:tc>
      </w:tr>
      <w:tr w:rsidR="00E33F84" w:rsidRPr="00004CAA" w:rsidTr="00300261">
        <w:tc>
          <w:tcPr>
            <w:tcW w:w="199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E33F84" w:rsidRPr="00004CAA" w:rsidRDefault="00E33F84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Корягина Мария Сергеевна</w:t>
            </w:r>
          </w:p>
        </w:tc>
        <w:tc>
          <w:tcPr>
            <w:tcW w:w="1150" w:type="pct"/>
          </w:tcPr>
          <w:p w:rsidR="00E33F84" w:rsidRPr="00004CAA" w:rsidRDefault="00E33F84" w:rsidP="00300261">
            <w:pPr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председатель участковой избирательной комиссии № 881 с правом решающего голоса</w:t>
            </w:r>
          </w:p>
        </w:tc>
        <w:tc>
          <w:tcPr>
            <w:tcW w:w="2663" w:type="pct"/>
          </w:tcPr>
          <w:p w:rsidR="00E33F84" w:rsidRPr="00004CAA" w:rsidRDefault="00E33F84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общее руководство;   координация работы членов УИК, работающих по следующим адресам: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 д.1/28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д.2А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д.30/6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д.32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д.32 корп.1   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д.2 корп.1 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д.3/15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д.4 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д.5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Весенняя, д.7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д.7 корп.1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д.8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д.9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д.9 корп.1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д.10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д.11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д.12 </w:t>
            </w:r>
          </w:p>
          <w:p w:rsidR="00E33F84" w:rsidRPr="00004CAA" w:rsidRDefault="00E33F84" w:rsidP="00300261">
            <w:pPr>
              <w:pStyle w:val="a7"/>
              <w:rPr>
                <w:color w:val="FF0000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lastRenderedPageBreak/>
              <w:t>Весенняя д.12Б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 д.34 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 д.42 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Чкалова д.44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 д.46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д.46 корп.1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д.48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д.48Б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д.48Д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д.50А 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д.50Б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д.56    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д.56Б   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д.56В   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Чкалова, д.56Г </w:t>
            </w:r>
          </w:p>
          <w:p w:rsidR="00E33F84" w:rsidRPr="00004CAA" w:rsidRDefault="00E33F84" w:rsidP="00300261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3-й Мопровский, д.8,10,12</w:t>
            </w:r>
          </w:p>
          <w:p w:rsidR="00E33F84" w:rsidRPr="00004CAA" w:rsidRDefault="00E33F84" w:rsidP="00300261">
            <w:pPr>
              <w:pStyle w:val="a7"/>
              <w:rPr>
                <w:color w:val="FF0000"/>
                <w:sz w:val="24"/>
                <w:szCs w:val="24"/>
              </w:rPr>
            </w:pPr>
            <w:r w:rsidRPr="00004CAA">
              <w:rPr>
                <w:color w:val="FF0000"/>
                <w:sz w:val="24"/>
                <w:szCs w:val="24"/>
              </w:rPr>
              <w:tab/>
            </w:r>
            <w:r w:rsidRPr="00004CAA">
              <w:rPr>
                <w:color w:val="FF0000"/>
                <w:sz w:val="24"/>
                <w:szCs w:val="24"/>
              </w:rPr>
              <w:tab/>
            </w:r>
          </w:p>
        </w:tc>
      </w:tr>
    </w:tbl>
    <w:p w:rsidR="00E33F84" w:rsidRPr="00004CAA" w:rsidRDefault="00E33F84" w:rsidP="00E33F84">
      <w:pPr>
        <w:spacing w:line="360" w:lineRule="auto"/>
        <w:jc w:val="center"/>
        <w:rPr>
          <w:bCs/>
          <w:szCs w:val="24"/>
        </w:rPr>
      </w:pPr>
      <w:r w:rsidRPr="00004CAA">
        <w:rPr>
          <w:szCs w:val="24"/>
        </w:rPr>
        <w:lastRenderedPageBreak/>
        <w:t>________________</w:t>
      </w: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ind w:left="10206"/>
        <w:jc w:val="right"/>
        <w:rPr>
          <w:szCs w:val="24"/>
        </w:rPr>
      </w:pPr>
    </w:p>
    <w:p w:rsidR="00E33F84" w:rsidRPr="00004CAA" w:rsidRDefault="00E33F84" w:rsidP="00E33F84">
      <w:pPr>
        <w:ind w:left="10206"/>
        <w:jc w:val="right"/>
        <w:rPr>
          <w:szCs w:val="24"/>
        </w:rPr>
      </w:pPr>
    </w:p>
    <w:p w:rsidR="00E33F84" w:rsidRPr="00004CAA" w:rsidRDefault="00E33F84" w:rsidP="00E33F84">
      <w:pPr>
        <w:ind w:left="10206"/>
        <w:jc w:val="right"/>
        <w:rPr>
          <w:szCs w:val="24"/>
        </w:rPr>
      </w:pPr>
      <w:r w:rsidRPr="00004CAA">
        <w:rPr>
          <w:szCs w:val="24"/>
        </w:rPr>
        <w:t>Приложение № 2</w:t>
      </w:r>
      <w:r w:rsidRPr="00004CAA">
        <w:rPr>
          <w:szCs w:val="24"/>
        </w:rPr>
        <w:br/>
        <w:t>к решению участковой избирательной комиссии № 881</w:t>
      </w:r>
    </w:p>
    <w:p w:rsidR="00E33F84" w:rsidRPr="00004CAA" w:rsidRDefault="00E33F84" w:rsidP="00E33F84">
      <w:pPr>
        <w:ind w:left="10206"/>
        <w:jc w:val="right"/>
        <w:rPr>
          <w:szCs w:val="24"/>
        </w:rPr>
      </w:pPr>
      <w:r w:rsidRPr="00004CAA">
        <w:rPr>
          <w:szCs w:val="24"/>
        </w:rPr>
        <w:t>от 01 февраля 2024 года № 15</w:t>
      </w:r>
    </w:p>
    <w:p w:rsidR="00E33F84" w:rsidRPr="00004CAA" w:rsidRDefault="00E33F84" w:rsidP="00E33F84">
      <w:pPr>
        <w:pStyle w:val="a3"/>
        <w:ind w:left="10206"/>
        <w:rPr>
          <w:bCs/>
          <w:szCs w:val="24"/>
        </w:rPr>
      </w:pPr>
    </w:p>
    <w:p w:rsidR="00E33F84" w:rsidRPr="00004CAA" w:rsidRDefault="00E33F84" w:rsidP="00E33F8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33F84" w:rsidRPr="00004CAA" w:rsidRDefault="00E33F84" w:rsidP="00E33F84">
      <w:pPr>
        <w:autoSpaceDE w:val="0"/>
        <w:autoSpaceDN w:val="0"/>
        <w:adjustRightInd w:val="0"/>
        <w:jc w:val="center"/>
        <w:rPr>
          <w:b/>
          <w:szCs w:val="24"/>
        </w:rPr>
      </w:pPr>
      <w:r w:rsidRPr="00004CAA">
        <w:rPr>
          <w:szCs w:val="24"/>
        </w:rPr>
        <w:t>Члены участковой избирательной комиссии № 881,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E33F84" w:rsidRPr="00004CAA" w:rsidRDefault="00E33F84" w:rsidP="00E33F84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6"/>
        <w:gridCol w:w="8866"/>
      </w:tblGrid>
      <w:tr w:rsidR="00E33F84" w:rsidRPr="00004CAA" w:rsidTr="00300261">
        <w:trPr>
          <w:trHeight w:val="621"/>
        </w:trPr>
        <w:tc>
          <w:tcPr>
            <w:tcW w:w="228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1774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и должность члена</w:t>
            </w:r>
          </w:p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участковой избирательной комиссии № 881</w:t>
            </w:r>
          </w:p>
        </w:tc>
        <w:tc>
          <w:tcPr>
            <w:tcW w:w="2998" w:type="pct"/>
          </w:tcPr>
          <w:p w:rsidR="00E33F84" w:rsidRPr="00004CAA" w:rsidRDefault="00E33F84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Адреса домовладений, закрепляемые за конкретными членами участковой избирательной комиссии № 881</w:t>
            </w:r>
          </w:p>
        </w:tc>
      </w:tr>
    </w:tbl>
    <w:p w:rsidR="00E33F84" w:rsidRPr="00004CAA" w:rsidRDefault="00E33F84" w:rsidP="00E33F84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49"/>
        <w:gridCol w:w="8866"/>
      </w:tblGrid>
      <w:tr w:rsidR="00E33F84" w:rsidRPr="00004CAA" w:rsidTr="00300261">
        <w:trPr>
          <w:tblHeader/>
        </w:trPr>
        <w:tc>
          <w:tcPr>
            <w:tcW w:w="22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2998" w:type="pct"/>
          </w:tcPr>
          <w:p w:rsidR="00E33F84" w:rsidRPr="00004CAA" w:rsidRDefault="00E33F84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</w:tr>
      <w:tr w:rsidR="00E33F84" w:rsidRPr="00004CAA" w:rsidTr="00300261">
        <w:tc>
          <w:tcPr>
            <w:tcW w:w="5000" w:type="pct"/>
            <w:gridSpan w:val="3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Основные обходчики</w:t>
            </w:r>
          </w:p>
        </w:tc>
      </w:tr>
      <w:tr w:rsidR="00E33F84" w:rsidRPr="00004CAA" w:rsidTr="00300261">
        <w:tc>
          <w:tcPr>
            <w:tcW w:w="22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E33F84" w:rsidRPr="00004CAA" w:rsidRDefault="00E33F84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Мордвинов Павел Юрьевич, член УИК с ПРГ</w:t>
            </w:r>
          </w:p>
        </w:tc>
        <w:tc>
          <w:tcPr>
            <w:tcW w:w="2998" w:type="pct"/>
            <w:vAlign w:val="center"/>
          </w:tcPr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 д.1/28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д.30/6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д.32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д.32 корп.1       </w:t>
            </w:r>
          </w:p>
        </w:tc>
      </w:tr>
      <w:tr w:rsidR="00E33F84" w:rsidRPr="00004CAA" w:rsidTr="00300261">
        <w:tc>
          <w:tcPr>
            <w:tcW w:w="22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775" w:type="pct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pacing w:val="-2"/>
                <w:szCs w:val="24"/>
              </w:rPr>
              <w:t>Саблуков Сергей Валерьевич, член УИК с ПРГ</w:t>
            </w:r>
          </w:p>
        </w:tc>
        <w:tc>
          <w:tcPr>
            <w:tcW w:w="2998" w:type="pct"/>
            <w:vAlign w:val="center"/>
          </w:tcPr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д.2А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д.2 корп.1 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д.3/15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д.4 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д.5 </w:t>
            </w:r>
          </w:p>
        </w:tc>
      </w:tr>
      <w:tr w:rsidR="00E33F84" w:rsidRPr="00004CAA" w:rsidTr="00300261">
        <w:tc>
          <w:tcPr>
            <w:tcW w:w="22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3</w:t>
            </w:r>
          </w:p>
        </w:tc>
        <w:tc>
          <w:tcPr>
            <w:tcW w:w="1775" w:type="pct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pacing w:val="-2"/>
                <w:szCs w:val="24"/>
              </w:rPr>
              <w:t>Морозова Марина Геннадьевна, член УИК с ПРГ</w:t>
            </w:r>
          </w:p>
        </w:tc>
        <w:tc>
          <w:tcPr>
            <w:tcW w:w="2998" w:type="pct"/>
            <w:vAlign w:val="center"/>
          </w:tcPr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Весенняя, д.7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д.7 корп.1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д.8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д.9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д.9 корп.1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д.10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E33F84" w:rsidRPr="00004CAA" w:rsidTr="00300261">
        <w:trPr>
          <w:trHeight w:val="272"/>
        </w:trPr>
        <w:tc>
          <w:tcPr>
            <w:tcW w:w="22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4</w:t>
            </w:r>
          </w:p>
        </w:tc>
        <w:tc>
          <w:tcPr>
            <w:tcW w:w="1775" w:type="pct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Корягина Мария Сергеевна, председатель УИК</w:t>
            </w:r>
          </w:p>
        </w:tc>
        <w:tc>
          <w:tcPr>
            <w:tcW w:w="2998" w:type="pct"/>
            <w:vAlign w:val="center"/>
          </w:tcPr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д.46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д.46 корп.1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д.48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д.48Б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д.48Д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д.50А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д.50Б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д.56   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д.56Б  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д.56В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Чкалова, д.56Г </w:t>
            </w:r>
          </w:p>
          <w:p w:rsidR="00E33F84" w:rsidRPr="00004CAA" w:rsidRDefault="00E33F84" w:rsidP="00300261">
            <w:pPr>
              <w:rPr>
                <w:color w:val="000000" w:themeColor="text1"/>
                <w:spacing w:val="-2"/>
                <w:szCs w:val="24"/>
              </w:rPr>
            </w:pPr>
            <w:r w:rsidRPr="00004CAA">
              <w:rPr>
                <w:color w:val="000000" w:themeColor="text1"/>
                <w:szCs w:val="24"/>
              </w:rPr>
              <w:t>3-й Мопровский, д.8,10,12</w:t>
            </w:r>
          </w:p>
        </w:tc>
      </w:tr>
      <w:tr w:rsidR="00E33F84" w:rsidRPr="00004CAA" w:rsidTr="00300261">
        <w:tc>
          <w:tcPr>
            <w:tcW w:w="5000" w:type="pct"/>
            <w:gridSpan w:val="3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Дополнительные обходчики</w:t>
            </w:r>
          </w:p>
        </w:tc>
      </w:tr>
      <w:tr w:rsidR="00E33F84" w:rsidRPr="00004CAA" w:rsidTr="00300261">
        <w:tc>
          <w:tcPr>
            <w:tcW w:w="22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pacing w:val="-2"/>
                <w:szCs w:val="24"/>
              </w:rPr>
              <w:t>Давлетов Вадим Владимирович, член УИК с ПРГ</w:t>
            </w:r>
          </w:p>
        </w:tc>
        <w:tc>
          <w:tcPr>
            <w:tcW w:w="2998" w:type="pct"/>
            <w:vAlign w:val="center"/>
          </w:tcPr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д.11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Весенняя д.12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Весенняя д.12Б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д.34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 xml:space="preserve">Чкалова д.42    </w:t>
            </w:r>
          </w:p>
          <w:p w:rsidR="00E33F84" w:rsidRPr="00004CAA" w:rsidRDefault="00E33F84" w:rsidP="00300261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004CAA">
              <w:rPr>
                <w:color w:val="000000" w:themeColor="text1"/>
                <w:sz w:val="24"/>
                <w:szCs w:val="24"/>
              </w:rPr>
              <w:t>Чкалова д.44</w:t>
            </w:r>
          </w:p>
        </w:tc>
      </w:tr>
      <w:tr w:rsidR="00E33F84" w:rsidRPr="00004CAA" w:rsidTr="00300261">
        <w:tc>
          <w:tcPr>
            <w:tcW w:w="227" w:type="pct"/>
          </w:tcPr>
          <w:p w:rsidR="00E33F84" w:rsidRPr="00004CAA" w:rsidRDefault="00E33F84" w:rsidP="00300261">
            <w:pPr>
              <w:jc w:val="center"/>
              <w:rPr>
                <w:spacing w:val="-2"/>
                <w:szCs w:val="24"/>
              </w:rPr>
            </w:pPr>
          </w:p>
        </w:tc>
        <w:tc>
          <w:tcPr>
            <w:tcW w:w="1775" w:type="pct"/>
          </w:tcPr>
          <w:p w:rsidR="00E33F84" w:rsidRPr="00004CAA" w:rsidRDefault="00E33F84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Всего домохозяйств для обхода </w:t>
            </w:r>
          </w:p>
        </w:tc>
        <w:tc>
          <w:tcPr>
            <w:tcW w:w="2998" w:type="pct"/>
            <w:vAlign w:val="center"/>
          </w:tcPr>
          <w:p w:rsidR="00E33F84" w:rsidRPr="00004CAA" w:rsidRDefault="00E33F84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1499</w:t>
            </w:r>
          </w:p>
        </w:tc>
      </w:tr>
    </w:tbl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ind w:left="10206"/>
        <w:jc w:val="right"/>
        <w:rPr>
          <w:szCs w:val="24"/>
        </w:rPr>
      </w:pPr>
      <w:r w:rsidRPr="00004CAA">
        <w:rPr>
          <w:szCs w:val="24"/>
        </w:rPr>
        <w:lastRenderedPageBreak/>
        <w:t>Приложение № 3</w:t>
      </w:r>
      <w:r w:rsidRPr="00004CAA">
        <w:rPr>
          <w:szCs w:val="24"/>
        </w:rPr>
        <w:br/>
        <w:t>к решению участковой избирательной комиссии № 881</w:t>
      </w:r>
    </w:p>
    <w:p w:rsidR="00E33F84" w:rsidRPr="00004CAA" w:rsidRDefault="00E33F84" w:rsidP="00E33F84">
      <w:pPr>
        <w:ind w:left="10206"/>
        <w:jc w:val="right"/>
        <w:rPr>
          <w:szCs w:val="24"/>
        </w:rPr>
      </w:pPr>
      <w:r w:rsidRPr="00004CAA">
        <w:rPr>
          <w:szCs w:val="24"/>
        </w:rPr>
        <w:t>от 01 февраля 2024 года № 15</w:t>
      </w:r>
    </w:p>
    <w:p w:rsidR="00E33F84" w:rsidRPr="00004CAA" w:rsidRDefault="00E33F84" w:rsidP="00E33F84">
      <w:pPr>
        <w:rPr>
          <w:szCs w:val="24"/>
        </w:rPr>
      </w:pPr>
    </w:p>
    <w:p w:rsidR="00E33F84" w:rsidRPr="00004CAA" w:rsidRDefault="00E33F84" w:rsidP="00E33F84">
      <w:pPr>
        <w:jc w:val="center"/>
        <w:rPr>
          <w:b/>
          <w:szCs w:val="24"/>
        </w:rPr>
      </w:pPr>
      <w:r w:rsidRPr="00004CAA">
        <w:rPr>
          <w:b/>
          <w:szCs w:val="24"/>
        </w:rPr>
        <w:t>ГРАФИК</w:t>
      </w:r>
    </w:p>
    <w:p w:rsidR="00E33F84" w:rsidRPr="00004CAA" w:rsidRDefault="00E33F84" w:rsidP="00E33F84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004CAA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E33F84" w:rsidRPr="00004CAA" w:rsidRDefault="00E33F84" w:rsidP="00E33F84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E33F84" w:rsidRPr="00004CAA" w:rsidRDefault="00E33F84" w:rsidP="00E33F84">
      <w:pPr>
        <w:jc w:val="center"/>
        <w:rPr>
          <w:b/>
          <w:bCs/>
          <w:szCs w:val="24"/>
        </w:rPr>
      </w:pPr>
    </w:p>
    <w:p w:rsidR="00E33F84" w:rsidRPr="00004CAA" w:rsidRDefault="00E33F84" w:rsidP="00E33F84">
      <w:pPr>
        <w:ind w:firstLine="709"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1. С 17 по 29 февраля 2024 года:</w:t>
      </w:r>
    </w:p>
    <w:p w:rsidR="00E33F84" w:rsidRPr="00004CAA" w:rsidRDefault="00E33F84" w:rsidP="00E33F84">
      <w:pPr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E33F84" w:rsidRPr="00004CAA" w:rsidRDefault="00E33F84" w:rsidP="00E33F84">
      <w:pPr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E33F84" w:rsidRPr="00004CAA" w:rsidRDefault="00E33F84" w:rsidP="00E33F84">
      <w:pPr>
        <w:ind w:firstLine="709"/>
        <w:jc w:val="both"/>
        <w:rPr>
          <w:b/>
          <w:bCs/>
          <w:spacing w:val="-4"/>
          <w:szCs w:val="24"/>
        </w:rPr>
      </w:pPr>
      <w:r w:rsidRPr="00004CAA">
        <w:rPr>
          <w:b/>
          <w:bCs/>
          <w:spacing w:val="-4"/>
          <w:szCs w:val="24"/>
        </w:rPr>
        <w:t>2. С 1 по 7 марта 2024 года:</w:t>
      </w:r>
    </w:p>
    <w:p w:rsidR="00E33F84" w:rsidRPr="00004CAA" w:rsidRDefault="00E33F84" w:rsidP="00E33F84">
      <w:pPr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E33F84" w:rsidRPr="00004CAA" w:rsidRDefault="00E33F84" w:rsidP="00E33F84">
      <w:pPr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300261" w:rsidRPr="00004CAA" w:rsidRDefault="00300261">
      <w:pPr>
        <w:rPr>
          <w:szCs w:val="24"/>
        </w:rPr>
        <w:sectPr w:rsidR="00300261" w:rsidRPr="00004CAA" w:rsidSect="00E33F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0261" w:rsidRPr="00004CAA" w:rsidRDefault="00300261" w:rsidP="00300261">
      <w:pPr>
        <w:pStyle w:val="a5"/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lastRenderedPageBreak/>
        <w:t>УЧАСТКОВАЯ ИЗБИРАТЕЛЬНАЯ КОМИССИЯ</w:t>
      </w:r>
    </w:p>
    <w:p w:rsidR="00300261" w:rsidRPr="00004CAA" w:rsidRDefault="00300261" w:rsidP="00300261">
      <w:pPr>
        <w:jc w:val="center"/>
        <w:rPr>
          <w:szCs w:val="24"/>
        </w:rPr>
      </w:pPr>
      <w:r w:rsidRPr="00004CAA">
        <w:rPr>
          <w:b/>
          <w:bCs/>
          <w:szCs w:val="24"/>
        </w:rPr>
        <w:t>ИЗБИРАТЕЛЬНОГО УЧАСТКА  № 882</w:t>
      </w:r>
    </w:p>
    <w:p w:rsidR="00300261" w:rsidRPr="00004CAA" w:rsidRDefault="00300261" w:rsidP="00300261">
      <w:pPr>
        <w:jc w:val="center"/>
        <w:rPr>
          <w:b/>
          <w:szCs w:val="24"/>
        </w:rPr>
      </w:pPr>
    </w:p>
    <w:p w:rsidR="00300261" w:rsidRPr="00004CAA" w:rsidRDefault="00300261" w:rsidP="00300261">
      <w:pPr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t xml:space="preserve"> Р Е Ш Е Н И Е</w:t>
      </w:r>
    </w:p>
    <w:p w:rsidR="00300261" w:rsidRPr="00004CAA" w:rsidRDefault="00300261" w:rsidP="00300261">
      <w:pPr>
        <w:jc w:val="center"/>
        <w:rPr>
          <w:b/>
          <w:szCs w:val="24"/>
        </w:rPr>
      </w:pPr>
    </w:p>
    <w:p w:rsidR="00300261" w:rsidRPr="00004CAA" w:rsidRDefault="00300261" w:rsidP="00300261">
      <w:pPr>
        <w:jc w:val="both"/>
        <w:rPr>
          <w:szCs w:val="24"/>
        </w:rPr>
      </w:pPr>
      <w:r w:rsidRPr="00004CAA">
        <w:rPr>
          <w:szCs w:val="24"/>
        </w:rPr>
        <w:t xml:space="preserve">  09 февраля 2024 года                                                                                                          №  15</w:t>
      </w:r>
    </w:p>
    <w:p w:rsidR="00300261" w:rsidRPr="00004CAA" w:rsidRDefault="00300261" w:rsidP="00300261">
      <w:pPr>
        <w:jc w:val="center"/>
        <w:rPr>
          <w:szCs w:val="24"/>
        </w:rPr>
      </w:pPr>
      <w:r w:rsidRPr="00004CAA">
        <w:rPr>
          <w:szCs w:val="24"/>
        </w:rPr>
        <w:t>г.Рязань</w:t>
      </w:r>
    </w:p>
    <w:p w:rsidR="00300261" w:rsidRPr="00004CAA" w:rsidRDefault="00300261" w:rsidP="00300261">
      <w:pPr>
        <w:rPr>
          <w:b/>
          <w:szCs w:val="24"/>
        </w:rPr>
      </w:pPr>
    </w:p>
    <w:p w:rsidR="00300261" w:rsidRPr="00004CAA" w:rsidRDefault="00300261" w:rsidP="00300261">
      <w:pPr>
        <w:pStyle w:val="a3"/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882</w:t>
      </w: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b/>
          <w:szCs w:val="24"/>
        </w:rPr>
      </w:pP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004CAA">
        <w:rPr>
          <w:szCs w:val="24"/>
        </w:rPr>
        <w:br/>
        <w:t xml:space="preserve">и проведения выборов Президента Российской Федерации на территории Рязанской области», решением </w:t>
      </w:r>
      <w:r w:rsidRPr="00004CAA">
        <w:rPr>
          <w:spacing w:val="-2"/>
          <w:szCs w:val="24"/>
        </w:rPr>
        <w:t xml:space="preserve">Территориальной избирательной комиссии Железнодорожного района г.Рязани </w:t>
      </w:r>
      <w:r w:rsidRPr="00004CAA">
        <w:rPr>
          <w:szCs w:val="24"/>
        </w:rPr>
        <w:t>от 26 января 2024 года № 92/398 «О реализации проекта «ИнформУИК» в период подготовки и проведения выборов Президента Российской Федерации на территории города Рязань Рязанской области», заслушав информацию заместителя председателя участковой избирательной комиссии № 882 Волковой Ольги Владимировны  участковая избирательная комиссия № 882 решила:</w:t>
      </w: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004CAA">
        <w:rPr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004CAA">
        <w:rPr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2. Утвердить ответственных координаторов проекта «ИнформУИК»</w:t>
      </w:r>
      <w:r w:rsidRPr="00004CAA">
        <w:rPr>
          <w:szCs w:val="24"/>
        </w:rPr>
        <w:br/>
        <w:t>в участковой избирательной комиссии № 882 согласно приложению № 1</w:t>
      </w:r>
      <w:r w:rsidRPr="00004CAA">
        <w:rPr>
          <w:szCs w:val="24"/>
        </w:rPr>
        <w:br/>
        <w:t>к настоящему решению.</w:t>
      </w: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lastRenderedPageBreak/>
        <w:t>3. Назначить членов участковой избирательной комиссии № 882,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4. Утвердить график </w:t>
      </w:r>
      <w:r w:rsidRPr="00004CAA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004CAA">
        <w:rPr>
          <w:szCs w:val="24"/>
        </w:rPr>
        <w:t>назначенных пунктом 3 настоящего решения</w:t>
      </w:r>
      <w:r w:rsidRPr="00004CAA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004CAA">
        <w:rPr>
          <w:szCs w:val="24"/>
        </w:rPr>
        <w:t>согласно приложению № 3 к настоящему решению.</w:t>
      </w: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5. </w:t>
      </w:r>
      <w:r w:rsidRPr="00004CAA">
        <w:rPr>
          <w:spacing w:val="-2"/>
          <w:szCs w:val="24"/>
        </w:rPr>
        <w:t xml:space="preserve">Организовать прохождение обучения членов участковой избирательной комиссии № 882, участвующих в проекте «ИнформУИК», в соответствии с графиком обучения членов участковых избирательных комиссий, </w:t>
      </w:r>
      <w:r w:rsidRPr="00004CAA">
        <w:rPr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004CAA">
        <w:rPr>
          <w:spacing w:val="-2"/>
          <w:szCs w:val="24"/>
        </w:rPr>
        <w:t xml:space="preserve">утвержденным в </w:t>
      </w:r>
      <w:r w:rsidRPr="00004CAA">
        <w:rPr>
          <w:szCs w:val="24"/>
        </w:rPr>
        <w:t>приложении №</w:t>
      </w:r>
      <w:r w:rsidRPr="00004CAA">
        <w:rPr>
          <w:szCs w:val="24"/>
          <w:lang w:val="en-US"/>
        </w:rPr>
        <w:t> </w:t>
      </w:r>
      <w:r w:rsidRPr="00004CAA">
        <w:rPr>
          <w:szCs w:val="24"/>
        </w:rPr>
        <w:t>3 к постановлению Избирательной комиссии Рязанской области от 11 января 2024 года № 85/1108-7.</w:t>
      </w:r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zCs w:val="24"/>
        </w:rPr>
        <w:t>6. </w:t>
      </w:r>
      <w:r w:rsidRPr="00004CAA">
        <w:rPr>
          <w:spacing w:val="-2"/>
          <w:szCs w:val="24"/>
        </w:rPr>
        <w:t>Направить настоящее решение в</w:t>
      </w:r>
      <w:bookmarkStart w:id="0" w:name="_Hlk158750730"/>
      <w:r w:rsidRPr="00004CAA">
        <w:rPr>
          <w:spacing w:val="-2"/>
          <w:szCs w:val="24"/>
        </w:rPr>
        <w:t xml:space="preserve"> территориальную избирательную комиссию Железнодорожного района г.Рязани. </w:t>
      </w:r>
      <w:bookmarkEnd w:id="0"/>
    </w:p>
    <w:p w:rsidR="00300261" w:rsidRPr="00004CAA" w:rsidRDefault="00300261" w:rsidP="00300261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pacing w:val="-2"/>
          <w:szCs w:val="24"/>
        </w:rPr>
        <w:t>7. Контроль за исполнением настоящего решения возложить</w:t>
      </w:r>
      <w:r w:rsidRPr="00004CAA">
        <w:rPr>
          <w:spacing w:val="-2"/>
          <w:szCs w:val="24"/>
        </w:rPr>
        <w:br/>
        <w:t xml:space="preserve">на </w:t>
      </w:r>
      <w:r w:rsidRPr="00004CAA">
        <w:rPr>
          <w:szCs w:val="24"/>
        </w:rPr>
        <w:t>председателя участковой избирательной комиссии № 882 А.А.Савостьянов</w:t>
      </w:r>
    </w:p>
    <w:p w:rsidR="00300261" w:rsidRPr="00004CAA" w:rsidRDefault="00300261" w:rsidP="00300261">
      <w:pPr>
        <w:pStyle w:val="a3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300261" w:rsidRPr="00004CAA" w:rsidTr="00300261">
        <w:tc>
          <w:tcPr>
            <w:tcW w:w="3556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882</w:t>
            </w:r>
          </w:p>
        </w:tc>
        <w:tc>
          <w:tcPr>
            <w:tcW w:w="3248" w:type="dxa"/>
          </w:tcPr>
          <w:p w:rsidR="00300261" w:rsidRPr="00004CAA" w:rsidRDefault="00300261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А.А.Савостьянов</w:t>
            </w:r>
          </w:p>
        </w:tc>
      </w:tr>
      <w:tr w:rsidR="00300261" w:rsidRPr="00004CAA" w:rsidTr="00300261">
        <w:tc>
          <w:tcPr>
            <w:tcW w:w="3556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300261" w:rsidRPr="00004CAA" w:rsidRDefault="00300261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</w:tc>
      </w:tr>
      <w:tr w:rsidR="00300261" w:rsidRPr="00004CAA" w:rsidTr="00300261">
        <w:tc>
          <w:tcPr>
            <w:tcW w:w="3556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882</w:t>
            </w:r>
          </w:p>
        </w:tc>
        <w:tc>
          <w:tcPr>
            <w:tcW w:w="3248" w:type="dxa"/>
          </w:tcPr>
          <w:p w:rsidR="00300261" w:rsidRPr="00004CAA" w:rsidRDefault="00300261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Е.С.Покидышева</w:t>
            </w:r>
          </w:p>
        </w:tc>
      </w:tr>
    </w:tbl>
    <w:p w:rsidR="00300261" w:rsidRPr="00004CAA" w:rsidRDefault="00300261">
      <w:pPr>
        <w:rPr>
          <w:szCs w:val="24"/>
        </w:rPr>
        <w:sectPr w:rsidR="00300261" w:rsidRPr="00004CAA" w:rsidSect="0030026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00261" w:rsidRPr="00004CAA" w:rsidRDefault="00300261" w:rsidP="00300261">
      <w:pPr>
        <w:pStyle w:val="a3"/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1</w:t>
      </w: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к решению участковой избирательной комиссии № 882</w:t>
      </w:r>
    </w:p>
    <w:p w:rsidR="00300261" w:rsidRPr="00004CAA" w:rsidRDefault="00300261" w:rsidP="00300261">
      <w:pPr>
        <w:ind w:left="10206"/>
        <w:rPr>
          <w:color w:val="FF0000"/>
          <w:szCs w:val="24"/>
        </w:rPr>
      </w:pPr>
      <w:r w:rsidRPr="00004CAA">
        <w:rPr>
          <w:szCs w:val="24"/>
        </w:rPr>
        <w:t>от  09 февраля 2024 года №15</w:t>
      </w: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pStyle w:val="a6"/>
        <w:spacing w:after="0"/>
        <w:jc w:val="center"/>
        <w:rPr>
          <w:b/>
        </w:rPr>
      </w:pPr>
      <w:r w:rsidRPr="00004CAA">
        <w:rPr>
          <w:b/>
        </w:rPr>
        <w:t>Ответственные координаторы проекта «ИнформУИК»</w:t>
      </w:r>
    </w:p>
    <w:p w:rsidR="00300261" w:rsidRPr="00004CAA" w:rsidRDefault="00300261" w:rsidP="00300261">
      <w:pPr>
        <w:pStyle w:val="a6"/>
        <w:spacing w:after="0"/>
        <w:jc w:val="center"/>
        <w:rPr>
          <w:b/>
          <w:bCs/>
        </w:rPr>
      </w:pPr>
      <w:r w:rsidRPr="00004CAA">
        <w:rPr>
          <w:b/>
        </w:rPr>
        <w:t>в участковой избирательной комиссии № 882</w:t>
      </w:r>
    </w:p>
    <w:p w:rsidR="00300261" w:rsidRPr="00004CAA" w:rsidRDefault="00300261" w:rsidP="00300261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3052"/>
        <w:gridCol w:w="3557"/>
        <w:gridCol w:w="8243"/>
      </w:tblGrid>
      <w:tr w:rsidR="00300261" w:rsidRPr="00004CAA" w:rsidTr="00300261">
        <w:tc>
          <w:tcPr>
            <w:tcW w:w="207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985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300261" w:rsidRPr="00004CAA" w:rsidRDefault="00300261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300261" w:rsidRPr="00004CAA" w:rsidRDefault="00300261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Функции координатора</w:t>
            </w:r>
          </w:p>
        </w:tc>
      </w:tr>
    </w:tbl>
    <w:p w:rsidR="00300261" w:rsidRPr="00004CAA" w:rsidRDefault="00300261" w:rsidP="00300261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062"/>
        <w:gridCol w:w="3564"/>
        <w:gridCol w:w="8252"/>
      </w:tblGrid>
      <w:tr w:rsidR="00300261" w:rsidRPr="00004CAA" w:rsidTr="00300261">
        <w:trPr>
          <w:tblHeader/>
        </w:trPr>
        <w:tc>
          <w:tcPr>
            <w:tcW w:w="199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150" w:type="pct"/>
          </w:tcPr>
          <w:p w:rsidR="00300261" w:rsidRPr="00004CAA" w:rsidRDefault="00300261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2663" w:type="pct"/>
          </w:tcPr>
          <w:p w:rsidR="00300261" w:rsidRPr="00004CAA" w:rsidRDefault="00300261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4</w:t>
            </w:r>
          </w:p>
        </w:tc>
      </w:tr>
      <w:tr w:rsidR="00300261" w:rsidRPr="00004CAA" w:rsidTr="00300261">
        <w:tc>
          <w:tcPr>
            <w:tcW w:w="199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Савостьянов Андрей Александрович</w:t>
            </w:r>
          </w:p>
        </w:tc>
        <w:tc>
          <w:tcPr>
            <w:tcW w:w="1150" w:type="pct"/>
          </w:tcPr>
          <w:p w:rsidR="00300261" w:rsidRPr="00004CAA" w:rsidRDefault="00300261" w:rsidP="00300261">
            <w:pPr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 xml:space="preserve"> председатель участковой избирательной комиссии № 882</w:t>
            </w:r>
          </w:p>
        </w:tc>
        <w:tc>
          <w:tcPr>
            <w:tcW w:w="2663" w:type="pct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общее руководство;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координация работы членов УИК, работающих по следующим адресам: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улиц Михайловка-Ямки — полностью;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Вокзальная, дома NN 97, 99, 101;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Михайловское шоссе, четная сторона с дома N 2 по дом N 90, кроме домов NN 82 корп. 1, 82 корп. 2, 82 корп. 3, дома NN 1, 3, 3 корп. 1, 3 корп. 2;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Московское шоссе, дома NN 3, 5, 9, 10, 11, 19;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проспект, дома NN 57, 57 корп. 1, 59, 63; Чкалова, дома NN 8, 10.</w:t>
            </w:r>
            <w:r w:rsidRPr="00004CAA">
              <w:rPr>
                <w:spacing w:val="-2"/>
                <w:szCs w:val="24"/>
              </w:rPr>
              <w:br/>
              <w:t>Проезды: Заводской, 3-й Михайловский — полностью.</w:t>
            </w:r>
            <w:r w:rsidRPr="00004CAA">
              <w:rPr>
                <w:spacing w:val="-2"/>
                <w:szCs w:val="24"/>
              </w:rPr>
              <w:br/>
              <w:t>Шоссейный переулок — полностью.</w:t>
            </w:r>
          </w:p>
        </w:tc>
      </w:tr>
    </w:tbl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Приложение № 2</w:t>
      </w:r>
      <w:r w:rsidRPr="00004CAA">
        <w:rPr>
          <w:szCs w:val="24"/>
        </w:rPr>
        <w:br/>
        <w:t>к решению участковой избирательной комиссии № 882</w:t>
      </w: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от 09 февраля 2024 года № 15</w:t>
      </w:r>
    </w:p>
    <w:p w:rsidR="00300261" w:rsidRPr="00004CAA" w:rsidRDefault="00300261" w:rsidP="00300261">
      <w:pPr>
        <w:pStyle w:val="a3"/>
        <w:ind w:left="10206"/>
        <w:rPr>
          <w:bCs/>
          <w:szCs w:val="24"/>
        </w:rPr>
      </w:pPr>
    </w:p>
    <w:p w:rsidR="00300261" w:rsidRPr="00004CAA" w:rsidRDefault="00300261" w:rsidP="0030026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00261" w:rsidRPr="00004CAA" w:rsidRDefault="00300261" w:rsidP="00300261">
      <w:pPr>
        <w:autoSpaceDE w:val="0"/>
        <w:autoSpaceDN w:val="0"/>
        <w:adjustRightInd w:val="0"/>
        <w:jc w:val="center"/>
        <w:rPr>
          <w:b/>
          <w:szCs w:val="24"/>
        </w:rPr>
      </w:pPr>
      <w:r w:rsidRPr="00004CAA">
        <w:rPr>
          <w:szCs w:val="24"/>
        </w:rPr>
        <w:t>Члены участковой избирательной комиссии № 1,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300261" w:rsidRPr="00004CAA" w:rsidRDefault="00300261" w:rsidP="00300261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497"/>
        <w:gridCol w:w="9290"/>
      </w:tblGrid>
      <w:tr w:rsidR="00300261" w:rsidRPr="00004CAA" w:rsidTr="00300261">
        <w:trPr>
          <w:trHeight w:val="621"/>
        </w:trPr>
        <w:tc>
          <w:tcPr>
            <w:tcW w:w="228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1774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члена</w:t>
            </w:r>
          </w:p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участковой избирательной комиссии № 1</w:t>
            </w:r>
          </w:p>
        </w:tc>
        <w:tc>
          <w:tcPr>
            <w:tcW w:w="2998" w:type="pct"/>
          </w:tcPr>
          <w:p w:rsidR="00300261" w:rsidRPr="00004CAA" w:rsidRDefault="00300261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Адреса домовладений, закрепляемые за конкретными членами участковой избирательной комиссии № 1</w:t>
            </w:r>
          </w:p>
        </w:tc>
      </w:tr>
    </w:tbl>
    <w:p w:rsidR="00300261" w:rsidRPr="00004CAA" w:rsidRDefault="00300261" w:rsidP="00300261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500"/>
        <w:gridCol w:w="9290"/>
      </w:tblGrid>
      <w:tr w:rsidR="00300261" w:rsidRPr="00004CAA" w:rsidTr="00300261">
        <w:trPr>
          <w:tblHeader/>
        </w:trPr>
        <w:tc>
          <w:tcPr>
            <w:tcW w:w="227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2998" w:type="pct"/>
          </w:tcPr>
          <w:p w:rsidR="00300261" w:rsidRPr="00004CAA" w:rsidRDefault="00300261" w:rsidP="00300261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</w:tr>
      <w:tr w:rsidR="00300261" w:rsidRPr="00004CAA" w:rsidTr="00300261">
        <w:tc>
          <w:tcPr>
            <w:tcW w:w="5000" w:type="pct"/>
            <w:gridSpan w:val="3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Основные обходчики</w:t>
            </w:r>
          </w:p>
        </w:tc>
      </w:tr>
      <w:tr w:rsidR="00300261" w:rsidRPr="00004CAA" w:rsidTr="00300261">
        <w:tc>
          <w:tcPr>
            <w:tcW w:w="227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Савостьянов  Андрей Александрович</w:t>
            </w:r>
          </w:p>
        </w:tc>
        <w:tc>
          <w:tcPr>
            <w:tcW w:w="2998" w:type="pct"/>
            <w:vAlign w:val="center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улиц Михайловка-Ямки — полностью;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Вокзальная, дома NN 97, 99, 101;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Михайловское шоссе, четная сторона с дома N 2 по дом N 90, кроме домов NN 82 корп. 1, 82 корп. 2, 82 корп. 3, дома NN 1, 3, 3 корп. 1, 3 корп. 2;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Московское шоссе, дома NN 3, 5, 9, 10, 11, 19;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проспект, дома NN 57, 57 корп. 1, 59, 63; Чкалова, дома NN 8, 10.</w:t>
            </w:r>
            <w:r w:rsidRPr="00004CAA">
              <w:rPr>
                <w:spacing w:val="-2"/>
                <w:szCs w:val="24"/>
              </w:rPr>
              <w:br/>
              <w:t>Проезды: Заводской, 3-й Михайловский — полностью.</w:t>
            </w:r>
            <w:r w:rsidRPr="00004CAA">
              <w:rPr>
                <w:spacing w:val="-2"/>
                <w:szCs w:val="24"/>
              </w:rPr>
              <w:br/>
              <w:t>Шоссейный переулок — полностью.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</w:p>
        </w:tc>
      </w:tr>
      <w:tr w:rsidR="00300261" w:rsidRPr="00004CAA" w:rsidTr="00300261">
        <w:tc>
          <w:tcPr>
            <w:tcW w:w="227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</w:p>
        </w:tc>
        <w:tc>
          <w:tcPr>
            <w:tcW w:w="1775" w:type="pct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Волкова Ольга Владимировна</w:t>
            </w:r>
          </w:p>
        </w:tc>
        <w:tc>
          <w:tcPr>
            <w:tcW w:w="2998" w:type="pct"/>
            <w:vAlign w:val="center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улиц Михайловка-Ямки — полностью;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Вокзальная, дома NN 97, 99, 101;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Михайловское шоссе, четная сторона с дома N 2 по дом N 90, кроме домов NN 82 корп. 1, 82 корп. 2, 82 корп. 3, дома NN 1, 3, 3 корп. 1, 3 корп. 2;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Московское шоссе, дома NN 3, 5, 9, 10, 11, 19;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проспект, дома NN 57, 57 корп. 1, 59, 63; Чкалова, дома NN 8, 10.</w:t>
            </w:r>
            <w:r w:rsidRPr="00004CAA">
              <w:rPr>
                <w:spacing w:val="-2"/>
                <w:szCs w:val="24"/>
              </w:rPr>
              <w:br/>
              <w:t>Проезды: Заводской, 3-й Михайловский — полностью.</w:t>
            </w:r>
            <w:r w:rsidRPr="00004CAA">
              <w:rPr>
                <w:spacing w:val="-2"/>
                <w:szCs w:val="24"/>
              </w:rPr>
              <w:br/>
              <w:t>Шоссейный переулок — полностью.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</w:p>
        </w:tc>
      </w:tr>
      <w:tr w:rsidR="00300261" w:rsidRPr="00004CAA" w:rsidTr="00300261">
        <w:tc>
          <w:tcPr>
            <w:tcW w:w="227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3</w:t>
            </w:r>
          </w:p>
        </w:tc>
        <w:tc>
          <w:tcPr>
            <w:tcW w:w="1775" w:type="pct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Покидышева Евгения Сергеевна</w:t>
            </w:r>
          </w:p>
        </w:tc>
        <w:tc>
          <w:tcPr>
            <w:tcW w:w="2998" w:type="pct"/>
            <w:vAlign w:val="center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улиц Михайловка-Ямки — полностью;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Вокзальная, дома NN 97, 99, 101;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Михайловское шоссе, четная сторона с дома N 2 по дом N 90, кроме домов NN 82 корп. 1, 82 корп. 2, 82 корп. 3, дома NN 1, 3, 3 корп. 1, 3 корп. 2;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Московское шоссе, дома NN 3, 5, 9, 10, 11, 19;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проспект, дома NN 57, 57 корп. 1, 59, 63; Чкалова, дома NN 8, 10.</w:t>
            </w:r>
            <w:r w:rsidRPr="00004CAA">
              <w:rPr>
                <w:spacing w:val="-2"/>
                <w:szCs w:val="24"/>
              </w:rPr>
              <w:br/>
              <w:t>Проезды: Заводской, 3-й Михайловский — полностью.</w:t>
            </w:r>
            <w:r w:rsidRPr="00004CAA">
              <w:rPr>
                <w:spacing w:val="-2"/>
                <w:szCs w:val="24"/>
              </w:rPr>
              <w:br/>
              <w:t>Шоссейный переулок — полностью.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</w:p>
        </w:tc>
      </w:tr>
      <w:tr w:rsidR="00300261" w:rsidRPr="00004CAA" w:rsidTr="00300261">
        <w:trPr>
          <w:trHeight w:val="272"/>
        </w:trPr>
        <w:tc>
          <w:tcPr>
            <w:tcW w:w="227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4</w:t>
            </w:r>
          </w:p>
        </w:tc>
        <w:tc>
          <w:tcPr>
            <w:tcW w:w="1775" w:type="pct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Силякова Дарья Андреевна</w:t>
            </w:r>
          </w:p>
        </w:tc>
        <w:tc>
          <w:tcPr>
            <w:tcW w:w="2998" w:type="pct"/>
            <w:vAlign w:val="center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улиц Михайловка-Ямки — полностью;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Вокзальная, дома NN 97, 99, 101;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Михайловское шоссе, четная сторона с дома N 2 по дом N 90, кроме домов NN 82 корп. 1, 82 корп. 2, 82 корп. 3, дома NN 1, 3, 3 корп. 1, 3 корп. 2;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Московское шоссе, дома NN 3, 5, 9, 10, 11, 19;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проспект, дома NN 57, 57 корп. 1, 59, 63; Чкалова, дома NN 8, 10.</w:t>
            </w:r>
            <w:r w:rsidRPr="00004CAA">
              <w:rPr>
                <w:spacing w:val="-2"/>
                <w:szCs w:val="24"/>
              </w:rPr>
              <w:br/>
              <w:t>Проезды: Заводской, 3-й Михайловский — полностью.</w:t>
            </w:r>
            <w:r w:rsidRPr="00004CAA">
              <w:rPr>
                <w:spacing w:val="-2"/>
                <w:szCs w:val="24"/>
              </w:rPr>
              <w:br/>
              <w:t>Шоссейный переулок — полностью.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</w:p>
        </w:tc>
      </w:tr>
      <w:tr w:rsidR="00300261" w:rsidRPr="00004CAA" w:rsidTr="00300261">
        <w:tc>
          <w:tcPr>
            <w:tcW w:w="5000" w:type="pct"/>
            <w:gridSpan w:val="3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</w:p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Дополнительные обходчики</w:t>
            </w:r>
          </w:p>
        </w:tc>
      </w:tr>
      <w:tr w:rsidR="00300261" w:rsidRPr="00004CAA" w:rsidTr="00300261">
        <w:tc>
          <w:tcPr>
            <w:tcW w:w="227" w:type="pct"/>
          </w:tcPr>
          <w:p w:rsidR="00300261" w:rsidRPr="00004CAA" w:rsidRDefault="00300261" w:rsidP="00300261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11</w:t>
            </w:r>
          </w:p>
        </w:tc>
        <w:tc>
          <w:tcPr>
            <w:tcW w:w="1775" w:type="pct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Белякова Лариса Анатольевна</w:t>
            </w:r>
          </w:p>
        </w:tc>
        <w:tc>
          <w:tcPr>
            <w:tcW w:w="2998" w:type="pct"/>
            <w:vAlign w:val="center"/>
          </w:tcPr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улиц Михайловка-Ямки — полностью;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Вокзальная, дома NN 97, 99, 101; 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Михайловское шоссе, четная сторона с дома N 2 по дом N 90, кроме домов NN 82 корп. 1, 82 корп. 2, 82 корп. 3, дома NN 1, 3, 3 корп. 1, 3 корп. 2;</w:t>
            </w:r>
          </w:p>
          <w:p w:rsidR="00300261" w:rsidRPr="00004CAA" w:rsidRDefault="00300261" w:rsidP="00300261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 xml:space="preserve">Московское шоссе, дома NN 3, 5, 9, 10, 11, 19; </w:t>
            </w:r>
          </w:p>
          <w:p w:rsidR="00300261" w:rsidRPr="00004CAA" w:rsidRDefault="00300261" w:rsidP="00300261">
            <w:pPr>
              <w:jc w:val="both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проспект, дома NN 57, 57 корп. 1, 59, 63; Чкалова, дома NN 8, 10.</w:t>
            </w:r>
            <w:r w:rsidRPr="00004CAA">
              <w:rPr>
                <w:spacing w:val="-2"/>
                <w:szCs w:val="24"/>
              </w:rPr>
              <w:br/>
              <w:t>Проезды: Заводской, 3-й Михайловский — полностью.</w:t>
            </w:r>
            <w:r w:rsidRPr="00004CAA">
              <w:rPr>
                <w:spacing w:val="-2"/>
                <w:szCs w:val="24"/>
              </w:rPr>
              <w:br/>
              <w:t>Шоссейный переулок — полностью.</w:t>
            </w:r>
          </w:p>
        </w:tc>
      </w:tr>
    </w:tbl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3</w:t>
      </w:r>
      <w:r w:rsidRPr="00004CAA">
        <w:rPr>
          <w:szCs w:val="24"/>
        </w:rPr>
        <w:br/>
        <w:t>к решению участковой избирательной комиссии № 882</w:t>
      </w: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от  09 февраля 2024 года № 15</w:t>
      </w: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jc w:val="center"/>
        <w:rPr>
          <w:b/>
          <w:szCs w:val="24"/>
        </w:rPr>
      </w:pPr>
      <w:r w:rsidRPr="00004CAA">
        <w:rPr>
          <w:b/>
          <w:szCs w:val="24"/>
        </w:rPr>
        <w:t>ГРАФИК</w:t>
      </w:r>
    </w:p>
    <w:p w:rsidR="00300261" w:rsidRPr="00004CAA" w:rsidRDefault="00300261" w:rsidP="00300261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004CAA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300261" w:rsidRPr="00004CAA" w:rsidRDefault="00300261" w:rsidP="00300261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300261" w:rsidRPr="00004CAA" w:rsidRDefault="00300261" w:rsidP="00300261">
      <w:pPr>
        <w:pStyle w:val="14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0261" w:rsidRPr="00004CAA" w:rsidRDefault="00300261" w:rsidP="00300261">
      <w:pPr>
        <w:spacing w:line="360" w:lineRule="auto"/>
        <w:ind w:firstLine="709"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1. </w:t>
      </w:r>
      <w:r w:rsidRPr="00004CAA">
        <w:rPr>
          <w:szCs w:val="24"/>
        </w:rPr>
        <w:t>Утвердить график работы обходчиков:</w:t>
      </w:r>
    </w:p>
    <w:p w:rsidR="00300261" w:rsidRPr="00004CAA" w:rsidRDefault="00300261" w:rsidP="00300261">
      <w:pPr>
        <w:spacing w:line="360" w:lineRule="auto"/>
        <w:ind w:firstLine="709"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С 17 по 29 февраля 2024 года:</w:t>
      </w:r>
    </w:p>
    <w:p w:rsidR="00300261" w:rsidRPr="00004CAA" w:rsidRDefault="00300261" w:rsidP="00300261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300261" w:rsidRPr="00004CAA" w:rsidRDefault="00300261" w:rsidP="00300261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300261" w:rsidRPr="00004CAA" w:rsidRDefault="00300261" w:rsidP="00300261">
      <w:pPr>
        <w:spacing w:line="360" w:lineRule="auto"/>
        <w:ind w:firstLine="709"/>
        <w:jc w:val="both"/>
        <w:rPr>
          <w:b/>
          <w:bCs/>
          <w:spacing w:val="-4"/>
          <w:szCs w:val="24"/>
        </w:rPr>
      </w:pPr>
      <w:r w:rsidRPr="00004CAA">
        <w:rPr>
          <w:b/>
          <w:bCs/>
          <w:spacing w:val="-4"/>
          <w:szCs w:val="24"/>
        </w:rPr>
        <w:t>2. С 1 по 7 марта 2024 года:</w:t>
      </w:r>
    </w:p>
    <w:p w:rsidR="00300261" w:rsidRPr="00004CAA" w:rsidRDefault="00300261" w:rsidP="00300261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300261" w:rsidRPr="00004CAA" w:rsidRDefault="00300261" w:rsidP="00300261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300261" w:rsidRPr="00004CAA" w:rsidRDefault="00300261">
      <w:pPr>
        <w:rPr>
          <w:szCs w:val="24"/>
        </w:rPr>
        <w:sectPr w:rsidR="00300261" w:rsidRPr="00004CAA" w:rsidSect="00300261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300261" w:rsidRPr="00004CAA" w:rsidRDefault="00300261" w:rsidP="00300261">
      <w:pPr>
        <w:jc w:val="center"/>
        <w:rPr>
          <w:b/>
          <w:szCs w:val="24"/>
        </w:rPr>
      </w:pPr>
      <w:r w:rsidRPr="00004CAA">
        <w:rPr>
          <w:b/>
          <w:szCs w:val="24"/>
        </w:rPr>
        <w:lastRenderedPageBreak/>
        <w:t xml:space="preserve">УЧАСТКОВАЯ ИЗБИРАТЕЛЬНАЯ КОМИССИЯ </w:t>
      </w:r>
    </w:p>
    <w:p w:rsidR="00300261" w:rsidRPr="00004CAA" w:rsidRDefault="00300261" w:rsidP="00300261">
      <w:pPr>
        <w:jc w:val="center"/>
        <w:rPr>
          <w:b/>
          <w:szCs w:val="24"/>
        </w:rPr>
      </w:pPr>
      <w:r w:rsidRPr="00004CAA">
        <w:rPr>
          <w:b/>
          <w:szCs w:val="24"/>
        </w:rPr>
        <w:t>ИЗБИРАТЕЛЬНОГО УЧАСТКА № 883</w:t>
      </w:r>
    </w:p>
    <w:p w:rsidR="00300261" w:rsidRPr="00004CAA" w:rsidRDefault="00300261" w:rsidP="00300261">
      <w:pPr>
        <w:jc w:val="center"/>
        <w:rPr>
          <w:b/>
          <w:szCs w:val="24"/>
        </w:rPr>
      </w:pPr>
    </w:p>
    <w:p w:rsidR="00300261" w:rsidRPr="00004CAA" w:rsidRDefault="00300261" w:rsidP="00300261">
      <w:pPr>
        <w:jc w:val="center"/>
        <w:rPr>
          <w:b/>
          <w:szCs w:val="24"/>
        </w:rPr>
      </w:pPr>
      <w:r w:rsidRPr="00004CAA">
        <w:rPr>
          <w:b/>
          <w:szCs w:val="24"/>
        </w:rPr>
        <w:t>Р Е Ш Е Н И Е</w:t>
      </w:r>
    </w:p>
    <w:p w:rsidR="00300261" w:rsidRPr="00004CAA" w:rsidRDefault="00300261" w:rsidP="00300261">
      <w:pPr>
        <w:jc w:val="center"/>
        <w:rPr>
          <w:b/>
          <w:szCs w:val="24"/>
        </w:rPr>
      </w:pPr>
    </w:p>
    <w:p w:rsidR="00300261" w:rsidRPr="00004CAA" w:rsidRDefault="00300261" w:rsidP="00300261">
      <w:pPr>
        <w:jc w:val="both"/>
        <w:rPr>
          <w:szCs w:val="24"/>
          <w:u w:val="single"/>
        </w:rPr>
      </w:pPr>
      <w:r w:rsidRPr="00004CAA">
        <w:rPr>
          <w:szCs w:val="24"/>
        </w:rPr>
        <w:t xml:space="preserve">2 февраля 2024 года                                                                       № </w:t>
      </w:r>
      <w:r w:rsidRPr="00004CAA">
        <w:rPr>
          <w:szCs w:val="24"/>
          <w:u w:val="single"/>
        </w:rPr>
        <w:t>2</w:t>
      </w:r>
    </w:p>
    <w:p w:rsidR="00300261" w:rsidRPr="00004CAA" w:rsidRDefault="00300261" w:rsidP="00300261">
      <w:pPr>
        <w:jc w:val="center"/>
        <w:rPr>
          <w:szCs w:val="24"/>
        </w:rPr>
      </w:pPr>
      <w:r w:rsidRPr="00004CAA">
        <w:rPr>
          <w:szCs w:val="24"/>
        </w:rPr>
        <w:t>г.Рязань</w:t>
      </w:r>
    </w:p>
    <w:p w:rsidR="00300261" w:rsidRPr="00004CAA" w:rsidRDefault="00300261" w:rsidP="00300261">
      <w:pPr>
        <w:rPr>
          <w:b/>
          <w:szCs w:val="24"/>
        </w:rPr>
      </w:pP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883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szCs w:val="24"/>
        </w:rPr>
      </w:pP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004CAA">
        <w:rPr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004CAA">
        <w:rPr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Рязанской области  от  26 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 района г. Рязани», заслушав информацию председателя участковой избирательной комиссии № 883 И.Н. Рудаковой ,  участковая избирательная комиссия решила: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004CAA">
        <w:rPr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004CAA">
        <w:rPr>
          <w:szCs w:val="24"/>
        </w:rPr>
        <w:br/>
        <w:t xml:space="preserve">с использованием специального мобильного приложения для работы членов участковых избирательных комиссий (далее – проект «ИнформУИК»), </w:t>
      </w:r>
      <w:r w:rsidRPr="00004CAA">
        <w:rPr>
          <w:szCs w:val="24"/>
        </w:rPr>
        <w:lastRenderedPageBreak/>
        <w:t>согласно установленным параметрам (период работы, подход</w:t>
      </w:r>
      <w:r w:rsidRPr="00004CAA">
        <w:rPr>
          <w:szCs w:val="24"/>
        </w:rPr>
        <w:br/>
        <w:t>к маршрутизации).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2. Утвердить ответственных координаторов проекта «ИнформУИК»</w:t>
      </w:r>
      <w:r w:rsidRPr="00004CAA">
        <w:rPr>
          <w:szCs w:val="24"/>
        </w:rPr>
        <w:br/>
        <w:t>в участковой избирательной комиссии № 883 согласно приложению № 1</w:t>
      </w:r>
      <w:r w:rsidRPr="00004CAA">
        <w:rPr>
          <w:szCs w:val="24"/>
        </w:rPr>
        <w:br/>
        <w:t>к настоящему решению.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3. Назначить членов участковой избирательной комиссии № 883,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004CAA">
        <w:rPr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4. Утвердить график работы членов участковой избирательной комиссии, назначенных пунктом 3 настоящего решения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согласно приложению № 3 к настоящему решению.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5. Организовать прохождение обучения членов участковой избирательной комиссии № 883, участвующих в проекте «ИнформУИК», в соответствии с графиком обучения членов участковых избирательных комиссий, участвующих в информационно-разъяснительной работе методом поквартирного обхода в рамках проекта «ИнформУИК», утвержденным в приложении № 3 к постановлению Избирательной комиссии Рязанской области от 11 января 2024 года № 85/1108-7.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szCs w:val="24"/>
        </w:rPr>
      </w:pPr>
      <w:r w:rsidRPr="00004CAA">
        <w:rPr>
          <w:szCs w:val="24"/>
        </w:rPr>
        <w:t xml:space="preserve">6. Направить настоящее </w:t>
      </w:r>
      <w:r w:rsidR="004E3697" w:rsidRPr="00004CAA">
        <w:rPr>
          <w:szCs w:val="24"/>
        </w:rPr>
        <w:t>реш</w:t>
      </w:r>
      <w:r w:rsidRPr="00004CAA">
        <w:rPr>
          <w:szCs w:val="24"/>
        </w:rPr>
        <w:t>ение в территориальную избирательную комиссию Железнодорожного района</w:t>
      </w:r>
      <w:r w:rsidR="004E3697" w:rsidRPr="00004CAA">
        <w:rPr>
          <w:szCs w:val="24"/>
        </w:rPr>
        <w:t xml:space="preserve"> г.Рязани</w:t>
      </w:r>
      <w:r w:rsidRPr="00004CAA">
        <w:rPr>
          <w:szCs w:val="24"/>
        </w:rPr>
        <w:t>.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8. Контроль за исполнением настоящего решения возложить</w:t>
      </w:r>
      <w:r w:rsidRPr="00004CAA">
        <w:rPr>
          <w:szCs w:val="24"/>
        </w:rPr>
        <w:br/>
        <w:t>на  председателя участковой избирательной комиссии № 883 Рудакову И.Н.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szCs w:val="24"/>
        </w:rPr>
      </w:pP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Cs w:val="24"/>
        </w:rPr>
      </w:pP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tbl>
      <w:tblPr>
        <w:tblW w:w="9356" w:type="dxa"/>
        <w:tblInd w:w="-6" w:type="dxa"/>
        <w:tblLayout w:type="fixed"/>
        <w:tblLook w:val="0400"/>
      </w:tblPr>
      <w:tblGrid>
        <w:gridCol w:w="3556"/>
        <w:gridCol w:w="3248"/>
        <w:gridCol w:w="2552"/>
      </w:tblGrid>
      <w:tr w:rsidR="00300261" w:rsidRPr="00004CAA" w:rsidTr="00300261">
        <w:tc>
          <w:tcPr>
            <w:tcW w:w="3556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883</w:t>
            </w:r>
          </w:p>
        </w:tc>
        <w:tc>
          <w:tcPr>
            <w:tcW w:w="3248" w:type="dxa"/>
          </w:tcPr>
          <w:p w:rsidR="00300261" w:rsidRPr="00004CAA" w:rsidRDefault="00300261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И.Н. Рудакова</w:t>
            </w:r>
          </w:p>
        </w:tc>
      </w:tr>
      <w:tr w:rsidR="00300261" w:rsidRPr="00004CAA" w:rsidTr="00300261">
        <w:tc>
          <w:tcPr>
            <w:tcW w:w="3556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300261" w:rsidRPr="00004CAA" w:rsidRDefault="00300261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</w:tc>
      </w:tr>
      <w:tr w:rsidR="00300261" w:rsidRPr="00004CAA" w:rsidTr="00300261">
        <w:tc>
          <w:tcPr>
            <w:tcW w:w="3556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883</w:t>
            </w:r>
          </w:p>
        </w:tc>
        <w:tc>
          <w:tcPr>
            <w:tcW w:w="3248" w:type="dxa"/>
          </w:tcPr>
          <w:p w:rsidR="00300261" w:rsidRPr="00004CAA" w:rsidRDefault="00300261" w:rsidP="0030026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</w:p>
          <w:p w:rsidR="00300261" w:rsidRPr="00004CAA" w:rsidRDefault="00300261" w:rsidP="00300261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К.Н. Соломадина</w:t>
            </w:r>
          </w:p>
        </w:tc>
      </w:tr>
    </w:tbl>
    <w:p w:rsidR="00300261" w:rsidRPr="00004CAA" w:rsidRDefault="00300261">
      <w:pPr>
        <w:rPr>
          <w:szCs w:val="24"/>
        </w:rPr>
        <w:sectPr w:rsidR="00300261" w:rsidRPr="00004CAA" w:rsidSect="0030026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ind w:left="10206"/>
        <w:jc w:val="center"/>
        <w:rPr>
          <w:szCs w:val="24"/>
        </w:rPr>
      </w:pPr>
      <w:r w:rsidRPr="00004CAA">
        <w:rPr>
          <w:szCs w:val="24"/>
        </w:rPr>
        <w:lastRenderedPageBreak/>
        <w:t>Приложение № 1</w:t>
      </w: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к решению участковой избирательной комиссии № 883</w:t>
      </w: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от 2 февраля 2024 года № 2</w:t>
      </w:r>
    </w:p>
    <w:p w:rsidR="00300261" w:rsidRPr="00004CAA" w:rsidRDefault="00300261" w:rsidP="00300261">
      <w:pPr>
        <w:ind w:left="10206"/>
        <w:rPr>
          <w:szCs w:val="24"/>
        </w:rPr>
      </w:pP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4"/>
        </w:rPr>
      </w:pPr>
      <w:r w:rsidRPr="00004CAA">
        <w:rPr>
          <w:b/>
          <w:szCs w:val="24"/>
        </w:rPr>
        <w:t>Ответственные координаторы проекта «ИнформУИК»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4"/>
        </w:rPr>
      </w:pPr>
      <w:r w:rsidRPr="00004CAA">
        <w:rPr>
          <w:b/>
          <w:szCs w:val="24"/>
        </w:rPr>
        <w:t>в участковой избирательной комиссии № 883</w:t>
      </w:r>
    </w:p>
    <w:p w:rsidR="00300261" w:rsidRPr="00004CAA" w:rsidRDefault="00300261" w:rsidP="00300261">
      <w:pPr>
        <w:jc w:val="center"/>
        <w:rPr>
          <w:b/>
          <w:szCs w:val="24"/>
        </w:rPr>
      </w:pPr>
    </w:p>
    <w:tbl>
      <w:tblPr>
        <w:tblW w:w="14788" w:type="dxa"/>
        <w:tblInd w:w="-1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3"/>
        <w:gridCol w:w="2913"/>
        <w:gridCol w:w="3395"/>
        <w:gridCol w:w="7867"/>
      </w:tblGrid>
      <w:tr w:rsidR="00300261" w:rsidRPr="00004CAA" w:rsidTr="00300261">
        <w:tc>
          <w:tcPr>
            <w:tcW w:w="613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№ п/п</w:t>
            </w:r>
          </w:p>
        </w:tc>
        <w:tc>
          <w:tcPr>
            <w:tcW w:w="2913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Ф.И.О. координатора</w:t>
            </w:r>
          </w:p>
        </w:tc>
        <w:tc>
          <w:tcPr>
            <w:tcW w:w="3395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Должность координатора</w:t>
            </w:r>
          </w:p>
        </w:tc>
        <w:tc>
          <w:tcPr>
            <w:tcW w:w="7867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Функции координатора</w:t>
            </w:r>
          </w:p>
        </w:tc>
      </w:tr>
    </w:tbl>
    <w:p w:rsidR="00300261" w:rsidRPr="00004CAA" w:rsidRDefault="00300261" w:rsidP="00300261">
      <w:pPr>
        <w:rPr>
          <w:szCs w:val="24"/>
        </w:rPr>
      </w:pPr>
    </w:p>
    <w:tbl>
      <w:tblPr>
        <w:tblW w:w="14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9"/>
        <w:gridCol w:w="2922"/>
        <w:gridCol w:w="3401"/>
        <w:gridCol w:w="7876"/>
      </w:tblGrid>
      <w:tr w:rsidR="00300261" w:rsidRPr="00004CAA" w:rsidTr="00300261">
        <w:trPr>
          <w:tblHeader/>
        </w:trPr>
        <w:tc>
          <w:tcPr>
            <w:tcW w:w="589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1</w:t>
            </w:r>
          </w:p>
        </w:tc>
        <w:tc>
          <w:tcPr>
            <w:tcW w:w="2922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2</w:t>
            </w:r>
          </w:p>
        </w:tc>
        <w:tc>
          <w:tcPr>
            <w:tcW w:w="340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3</w:t>
            </w:r>
          </w:p>
        </w:tc>
        <w:tc>
          <w:tcPr>
            <w:tcW w:w="7876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4</w:t>
            </w:r>
          </w:p>
        </w:tc>
      </w:tr>
      <w:tr w:rsidR="00300261" w:rsidRPr="00004CAA" w:rsidTr="00300261">
        <w:tc>
          <w:tcPr>
            <w:tcW w:w="589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1</w:t>
            </w:r>
          </w:p>
        </w:tc>
        <w:tc>
          <w:tcPr>
            <w:tcW w:w="2922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Рудакова И.Н.</w:t>
            </w:r>
          </w:p>
        </w:tc>
        <w:tc>
          <w:tcPr>
            <w:tcW w:w="3401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председатель участковой избирательной комиссии № 883</w:t>
            </w:r>
          </w:p>
        </w:tc>
        <w:tc>
          <w:tcPr>
            <w:tcW w:w="7876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общее руководство;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координация работы членов УИК, работающих по следующим адресам: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Коммунистический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Комсомольский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Товарный двор (Ст Рязань-1)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Транспортный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1-Й Вокзальный проезд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1-Й Пионерский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1-Я Безбожная улица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Улица: 2-Й Вокзальный проезд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Улица: 2-Я Безбожная улица (полностью)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Улица: Вокзальная улица д. 28, 30,32,34,38,42,61,61 кор.1, 65,69,71,73,75,77,85,89, 91.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Малое шоссе  д. 3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Первомайский проспект  д.53/2,  д. 70/1, д. 72, д. 74 КОР 1,д. 76, д. 76 КОР 1 , д. 76 кор 3, д. 78/93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Улица: Чкалова улица д. 4, д. 6</w:t>
            </w:r>
          </w:p>
          <w:p w:rsidR="00300261" w:rsidRPr="00004CAA" w:rsidRDefault="00300261" w:rsidP="00300261">
            <w:pPr>
              <w:rPr>
                <w:szCs w:val="24"/>
                <w:shd w:val="clear" w:color="auto" w:fill="292D36"/>
              </w:rPr>
            </w:pPr>
          </w:p>
          <w:p w:rsidR="00300261" w:rsidRPr="00004CAA" w:rsidRDefault="00300261" w:rsidP="00300261">
            <w:pPr>
              <w:rPr>
                <w:szCs w:val="24"/>
              </w:rPr>
            </w:pPr>
          </w:p>
        </w:tc>
      </w:tr>
    </w:tbl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rPr>
          <w:szCs w:val="24"/>
        </w:rPr>
      </w:pP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Приложение № 2</w:t>
      </w:r>
      <w:r w:rsidRPr="00004CAA">
        <w:rPr>
          <w:szCs w:val="24"/>
        </w:rPr>
        <w:br/>
        <w:t>к решению участковой избирательной комиссии № 883</w:t>
      </w:r>
    </w:p>
    <w:p w:rsidR="00300261" w:rsidRPr="00004CAA" w:rsidRDefault="00300261" w:rsidP="00300261">
      <w:pPr>
        <w:ind w:left="10206"/>
        <w:rPr>
          <w:szCs w:val="24"/>
        </w:rPr>
      </w:pPr>
      <w:r w:rsidRPr="00004CAA">
        <w:rPr>
          <w:szCs w:val="24"/>
        </w:rPr>
        <w:t>от 2 февраля 2024 года № 2</w:t>
      </w:r>
    </w:p>
    <w:p w:rsidR="00300261" w:rsidRPr="00004CAA" w:rsidRDefault="00300261" w:rsidP="00300261">
      <w:pPr>
        <w:pBdr>
          <w:top w:val="nil"/>
          <w:left w:val="nil"/>
          <w:bottom w:val="nil"/>
          <w:right w:val="nil"/>
          <w:between w:val="nil"/>
        </w:pBdr>
        <w:ind w:left="10206"/>
        <w:rPr>
          <w:szCs w:val="24"/>
        </w:rPr>
      </w:pPr>
    </w:p>
    <w:p w:rsidR="00300261" w:rsidRPr="00004CAA" w:rsidRDefault="00300261" w:rsidP="00300261">
      <w:pPr>
        <w:jc w:val="center"/>
        <w:rPr>
          <w:b/>
          <w:szCs w:val="24"/>
        </w:rPr>
      </w:pPr>
    </w:p>
    <w:p w:rsidR="00300261" w:rsidRPr="00004CAA" w:rsidRDefault="00300261" w:rsidP="00300261">
      <w:pPr>
        <w:jc w:val="center"/>
        <w:rPr>
          <w:b/>
          <w:szCs w:val="24"/>
        </w:rPr>
      </w:pPr>
      <w:r w:rsidRPr="00004CAA">
        <w:rPr>
          <w:szCs w:val="24"/>
        </w:rPr>
        <w:t>Члены участковой избирательной комиссии № 883,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300261" w:rsidRPr="00004CAA" w:rsidRDefault="00300261" w:rsidP="00300261">
      <w:pPr>
        <w:jc w:val="center"/>
        <w:rPr>
          <w:b/>
          <w:szCs w:val="24"/>
        </w:rPr>
      </w:pPr>
    </w:p>
    <w:tbl>
      <w:tblPr>
        <w:tblW w:w="14788" w:type="dxa"/>
        <w:tblInd w:w="-1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5247"/>
        <w:gridCol w:w="8867"/>
      </w:tblGrid>
      <w:tr w:rsidR="00300261" w:rsidRPr="00004CAA" w:rsidTr="00300261">
        <w:trPr>
          <w:trHeight w:val="621"/>
        </w:trPr>
        <w:tc>
          <w:tcPr>
            <w:tcW w:w="674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№ п/п</w:t>
            </w:r>
          </w:p>
        </w:tc>
        <w:tc>
          <w:tcPr>
            <w:tcW w:w="5247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Ф.И.О. члена</w:t>
            </w:r>
          </w:p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883</w:t>
            </w:r>
          </w:p>
        </w:tc>
        <w:tc>
          <w:tcPr>
            <w:tcW w:w="8867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Адреса домовладений, закрепляемые за конкретными членами участковой избирательной комиссии № 883</w:t>
            </w:r>
          </w:p>
        </w:tc>
      </w:tr>
    </w:tbl>
    <w:p w:rsidR="00300261" w:rsidRPr="00004CAA" w:rsidRDefault="00300261" w:rsidP="00300261">
      <w:pPr>
        <w:rPr>
          <w:szCs w:val="24"/>
        </w:rPr>
      </w:pPr>
    </w:p>
    <w:tbl>
      <w:tblPr>
        <w:tblW w:w="147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1"/>
        <w:gridCol w:w="5250"/>
        <w:gridCol w:w="8867"/>
      </w:tblGrid>
      <w:tr w:rsidR="00300261" w:rsidRPr="00004CAA" w:rsidTr="00300261">
        <w:trPr>
          <w:tblHeader/>
        </w:trPr>
        <w:tc>
          <w:tcPr>
            <w:tcW w:w="67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1</w:t>
            </w:r>
          </w:p>
        </w:tc>
        <w:tc>
          <w:tcPr>
            <w:tcW w:w="5250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2</w:t>
            </w:r>
          </w:p>
        </w:tc>
        <w:tc>
          <w:tcPr>
            <w:tcW w:w="8867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3</w:t>
            </w:r>
          </w:p>
        </w:tc>
      </w:tr>
      <w:tr w:rsidR="00300261" w:rsidRPr="00004CAA" w:rsidTr="00300261">
        <w:tc>
          <w:tcPr>
            <w:tcW w:w="14788" w:type="dxa"/>
            <w:gridSpan w:val="3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Основные обходчики</w:t>
            </w:r>
          </w:p>
        </w:tc>
      </w:tr>
      <w:tr w:rsidR="00300261" w:rsidRPr="00004CAA" w:rsidTr="00300261">
        <w:tc>
          <w:tcPr>
            <w:tcW w:w="67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1</w:t>
            </w:r>
          </w:p>
        </w:tc>
        <w:tc>
          <w:tcPr>
            <w:tcW w:w="5250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Рудакова Ирина Николаевна </w:t>
            </w:r>
          </w:p>
        </w:tc>
        <w:tc>
          <w:tcPr>
            <w:tcW w:w="8867" w:type="dxa"/>
            <w:vAlign w:val="center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Коммунистический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Комсомольский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Товарный двор (Ст Рязань-1)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Транспортный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1-Й Вокзальный проезд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1-Й Пионерский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1-Я Безбожная улица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Улица: 2-Й Вокзальный проезд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Улица: 2-Я Безбожная улица (полностью)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Чкалова улица д. 4, д. 6</w:t>
            </w:r>
          </w:p>
          <w:p w:rsidR="00300261" w:rsidRPr="00004CAA" w:rsidRDefault="00300261" w:rsidP="00300261">
            <w:pPr>
              <w:rPr>
                <w:szCs w:val="24"/>
              </w:rPr>
            </w:pPr>
          </w:p>
        </w:tc>
      </w:tr>
      <w:tr w:rsidR="00300261" w:rsidRPr="00004CAA" w:rsidTr="00300261">
        <w:tc>
          <w:tcPr>
            <w:tcW w:w="67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2</w:t>
            </w:r>
          </w:p>
        </w:tc>
        <w:tc>
          <w:tcPr>
            <w:tcW w:w="5250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Рудаков Константин Викторович</w:t>
            </w:r>
          </w:p>
        </w:tc>
        <w:tc>
          <w:tcPr>
            <w:tcW w:w="8867" w:type="dxa"/>
            <w:vAlign w:val="center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Коммунистический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Комсомольский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Товарный двор (Ст Рязань-1)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Транспортный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1-Й Вокзальный проезд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1-Й Пионерский переулок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Улица: 1-Я Безбожная улица (полностью) 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Улица: 2-Й Вокзальный проезд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lastRenderedPageBreak/>
              <w:t>Улица: 2-Я Безбожная улица (полностью)</w:t>
            </w:r>
          </w:p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Чкалова улица д. 4, д. 6</w:t>
            </w:r>
          </w:p>
        </w:tc>
      </w:tr>
      <w:tr w:rsidR="00300261" w:rsidRPr="00004CAA" w:rsidTr="004E3697">
        <w:tc>
          <w:tcPr>
            <w:tcW w:w="67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lastRenderedPageBreak/>
              <w:t>3</w:t>
            </w:r>
          </w:p>
        </w:tc>
        <w:tc>
          <w:tcPr>
            <w:tcW w:w="5250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Грушин Артем Александрович</w:t>
            </w:r>
          </w:p>
          <w:p w:rsidR="00300261" w:rsidRPr="00004CAA" w:rsidRDefault="00300261" w:rsidP="00300261">
            <w:pPr>
              <w:rPr>
                <w:szCs w:val="24"/>
              </w:rPr>
            </w:pPr>
          </w:p>
        </w:tc>
        <w:tc>
          <w:tcPr>
            <w:tcW w:w="8867" w:type="dxa"/>
          </w:tcPr>
          <w:p w:rsidR="00300261" w:rsidRPr="00004CAA" w:rsidRDefault="00300261" w:rsidP="004E3697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Улица: Первомайский проспект  д.53/2,  д. 70/1, д. 72, д. 74 КОР 1,</w:t>
            </w:r>
          </w:p>
        </w:tc>
      </w:tr>
      <w:tr w:rsidR="00300261" w:rsidRPr="00004CAA" w:rsidTr="00300261">
        <w:tc>
          <w:tcPr>
            <w:tcW w:w="67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4</w:t>
            </w:r>
          </w:p>
        </w:tc>
        <w:tc>
          <w:tcPr>
            <w:tcW w:w="5250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Маргия Евгения Федоровна </w:t>
            </w:r>
          </w:p>
          <w:p w:rsidR="00300261" w:rsidRPr="00004CAA" w:rsidRDefault="00300261" w:rsidP="00300261">
            <w:pPr>
              <w:rPr>
                <w:szCs w:val="24"/>
              </w:rPr>
            </w:pPr>
          </w:p>
        </w:tc>
        <w:tc>
          <w:tcPr>
            <w:tcW w:w="8867" w:type="dxa"/>
            <w:vAlign w:val="center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 Вокзальная улица д. 28, 30,32,34,38,42,61,61 кор.1,</w:t>
            </w:r>
          </w:p>
          <w:p w:rsidR="00300261" w:rsidRPr="00004CAA" w:rsidRDefault="00300261" w:rsidP="00300261">
            <w:pPr>
              <w:rPr>
                <w:szCs w:val="24"/>
              </w:rPr>
            </w:pPr>
          </w:p>
        </w:tc>
      </w:tr>
      <w:tr w:rsidR="00300261" w:rsidRPr="00004CAA" w:rsidTr="00300261">
        <w:tc>
          <w:tcPr>
            <w:tcW w:w="67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5</w:t>
            </w:r>
          </w:p>
        </w:tc>
        <w:tc>
          <w:tcPr>
            <w:tcW w:w="5250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Лебедева Ирина Сергеевна</w:t>
            </w:r>
          </w:p>
        </w:tc>
        <w:tc>
          <w:tcPr>
            <w:tcW w:w="8867" w:type="dxa"/>
            <w:vAlign w:val="center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Улица Первомайский проспект д. 76, д. 76 КОР 1 , д. 76 кор 3, д. 78/93 </w:t>
            </w:r>
          </w:p>
          <w:p w:rsidR="00300261" w:rsidRPr="00004CAA" w:rsidRDefault="00300261" w:rsidP="00300261">
            <w:pPr>
              <w:rPr>
                <w:szCs w:val="24"/>
              </w:rPr>
            </w:pPr>
          </w:p>
        </w:tc>
      </w:tr>
      <w:tr w:rsidR="00300261" w:rsidRPr="00004CAA" w:rsidTr="00300261">
        <w:tc>
          <w:tcPr>
            <w:tcW w:w="14788" w:type="dxa"/>
            <w:gridSpan w:val="3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Дополнительные обходчики</w:t>
            </w:r>
          </w:p>
        </w:tc>
      </w:tr>
      <w:tr w:rsidR="00300261" w:rsidRPr="00004CAA" w:rsidTr="00300261">
        <w:tc>
          <w:tcPr>
            <w:tcW w:w="671" w:type="dxa"/>
          </w:tcPr>
          <w:p w:rsidR="00300261" w:rsidRPr="00004CAA" w:rsidRDefault="00300261" w:rsidP="00300261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6</w:t>
            </w:r>
          </w:p>
        </w:tc>
        <w:tc>
          <w:tcPr>
            <w:tcW w:w="5250" w:type="dxa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Соломадин Юрий Владимирович </w:t>
            </w:r>
          </w:p>
        </w:tc>
        <w:tc>
          <w:tcPr>
            <w:tcW w:w="8867" w:type="dxa"/>
            <w:vAlign w:val="center"/>
          </w:tcPr>
          <w:p w:rsidR="00300261" w:rsidRPr="00004CAA" w:rsidRDefault="00300261" w:rsidP="00300261">
            <w:pPr>
              <w:rPr>
                <w:szCs w:val="24"/>
              </w:rPr>
            </w:pPr>
            <w:r w:rsidRPr="00004CAA">
              <w:rPr>
                <w:szCs w:val="24"/>
              </w:rPr>
              <w:t>Вокзальная улица д.65,69,71,73,75,77,85,89, 91.</w:t>
            </w:r>
          </w:p>
          <w:p w:rsidR="00300261" w:rsidRPr="00004CAA" w:rsidRDefault="00300261" w:rsidP="00300261">
            <w:pPr>
              <w:jc w:val="both"/>
              <w:rPr>
                <w:szCs w:val="24"/>
              </w:rPr>
            </w:pPr>
          </w:p>
        </w:tc>
      </w:tr>
    </w:tbl>
    <w:p w:rsidR="00300261" w:rsidRPr="00004CAA" w:rsidRDefault="00300261" w:rsidP="004E3697">
      <w:pPr>
        <w:rPr>
          <w:szCs w:val="24"/>
        </w:rPr>
      </w:pPr>
    </w:p>
    <w:p w:rsidR="00300261" w:rsidRPr="00004CAA" w:rsidRDefault="00300261" w:rsidP="004E3697">
      <w:pPr>
        <w:contextualSpacing/>
        <w:rPr>
          <w:szCs w:val="24"/>
        </w:rPr>
      </w:pPr>
      <w:r w:rsidRPr="00004CAA">
        <w:rPr>
          <w:szCs w:val="24"/>
        </w:rPr>
        <w:t>Приложение № 3</w:t>
      </w:r>
      <w:r w:rsidRPr="00004CAA">
        <w:rPr>
          <w:szCs w:val="24"/>
        </w:rPr>
        <w:br/>
        <w:t>к решению участковой избирательной комиссии № 883</w:t>
      </w:r>
    </w:p>
    <w:p w:rsidR="00300261" w:rsidRPr="00004CAA" w:rsidRDefault="00300261" w:rsidP="004E3697">
      <w:pPr>
        <w:contextualSpacing/>
        <w:rPr>
          <w:szCs w:val="24"/>
        </w:rPr>
      </w:pPr>
      <w:r w:rsidRPr="00004CAA">
        <w:rPr>
          <w:szCs w:val="24"/>
        </w:rPr>
        <w:t>от  02 февраля 2024 года № 2</w:t>
      </w:r>
    </w:p>
    <w:p w:rsidR="00300261" w:rsidRPr="00004CAA" w:rsidRDefault="00300261" w:rsidP="004E3697">
      <w:pPr>
        <w:contextualSpacing/>
        <w:rPr>
          <w:szCs w:val="24"/>
        </w:rPr>
      </w:pPr>
    </w:p>
    <w:p w:rsidR="00300261" w:rsidRPr="00004CAA" w:rsidRDefault="00300261" w:rsidP="004E3697">
      <w:pPr>
        <w:contextualSpacing/>
        <w:jc w:val="center"/>
        <w:rPr>
          <w:b/>
          <w:szCs w:val="24"/>
        </w:rPr>
      </w:pPr>
      <w:r w:rsidRPr="00004CAA">
        <w:rPr>
          <w:b/>
          <w:szCs w:val="24"/>
        </w:rPr>
        <w:t>ГРАФИК</w:t>
      </w:r>
    </w:p>
    <w:p w:rsidR="00300261" w:rsidRPr="00004CAA" w:rsidRDefault="00300261" w:rsidP="004E3697">
      <w:pPr>
        <w:contextualSpacing/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004CAA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300261" w:rsidRPr="00004CAA" w:rsidRDefault="00300261" w:rsidP="004E3697">
      <w:pPr>
        <w:contextualSpacing/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300261" w:rsidRPr="00004CAA" w:rsidRDefault="00300261" w:rsidP="004E3697">
      <w:pPr>
        <w:pStyle w:val="14"/>
        <w:ind w:firstLine="709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0261" w:rsidRPr="00004CAA" w:rsidRDefault="00300261" w:rsidP="004E3697">
      <w:pPr>
        <w:ind w:firstLine="709"/>
        <w:contextualSpacing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1. </w:t>
      </w:r>
      <w:r w:rsidRPr="00004CAA">
        <w:rPr>
          <w:szCs w:val="24"/>
        </w:rPr>
        <w:t>Утвердить график работы обходчиков:</w:t>
      </w:r>
    </w:p>
    <w:p w:rsidR="00300261" w:rsidRPr="00004CAA" w:rsidRDefault="00300261" w:rsidP="004E3697">
      <w:pPr>
        <w:ind w:firstLine="709"/>
        <w:contextualSpacing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С 17 по 29 февраля 2024 года:</w:t>
      </w:r>
    </w:p>
    <w:p w:rsidR="00300261" w:rsidRPr="00004CAA" w:rsidRDefault="00300261" w:rsidP="004E3697">
      <w:pPr>
        <w:contextualSpacing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300261" w:rsidRPr="00004CAA" w:rsidRDefault="00300261" w:rsidP="004E3697">
      <w:pPr>
        <w:contextualSpacing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300261" w:rsidRPr="00004CAA" w:rsidRDefault="00300261" w:rsidP="004E3697">
      <w:pPr>
        <w:ind w:firstLine="709"/>
        <w:contextualSpacing/>
        <w:jc w:val="both"/>
        <w:rPr>
          <w:b/>
          <w:bCs/>
          <w:spacing w:val="-4"/>
          <w:szCs w:val="24"/>
        </w:rPr>
      </w:pPr>
      <w:r w:rsidRPr="00004CAA">
        <w:rPr>
          <w:b/>
          <w:bCs/>
          <w:spacing w:val="-4"/>
          <w:szCs w:val="24"/>
        </w:rPr>
        <w:t>2. С 1 по 7 марта 2024 года:</w:t>
      </w:r>
    </w:p>
    <w:p w:rsidR="00300261" w:rsidRPr="00004CAA" w:rsidRDefault="00300261" w:rsidP="004E3697">
      <w:pPr>
        <w:contextualSpacing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300261" w:rsidRPr="00004CAA" w:rsidRDefault="00300261" w:rsidP="004E3697">
      <w:pPr>
        <w:contextualSpacing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4E3697" w:rsidRPr="00004CAA" w:rsidRDefault="004E3697" w:rsidP="004E3697">
      <w:pPr>
        <w:contextualSpacing/>
        <w:rPr>
          <w:szCs w:val="24"/>
        </w:rPr>
        <w:sectPr w:rsidR="004E3697" w:rsidRPr="00004CAA" w:rsidSect="004E3697">
          <w:pgSz w:w="16838" w:h="11906" w:orient="landscape"/>
          <w:pgMar w:top="993" w:right="426" w:bottom="850" w:left="1134" w:header="708" w:footer="708" w:gutter="0"/>
          <w:cols w:space="708"/>
          <w:docGrid w:linePitch="360"/>
        </w:sectPr>
      </w:pP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4E3697" w:rsidRPr="00004CAA" w:rsidTr="00BF759E">
        <w:tc>
          <w:tcPr>
            <w:tcW w:w="9639" w:type="dxa"/>
          </w:tcPr>
          <w:p w:rsidR="004E3697" w:rsidRPr="00004CAA" w:rsidRDefault="004E3697" w:rsidP="00BF759E">
            <w:pPr>
              <w:jc w:val="center"/>
              <w:rPr>
                <w:i/>
                <w:szCs w:val="24"/>
              </w:rPr>
            </w:pPr>
          </w:p>
          <w:p w:rsidR="004E3697" w:rsidRPr="00004CAA" w:rsidRDefault="004E3697" w:rsidP="00BF759E">
            <w:pPr>
              <w:jc w:val="center"/>
              <w:rPr>
                <w:b/>
                <w:spacing w:val="-8"/>
                <w:szCs w:val="24"/>
              </w:rPr>
            </w:pPr>
            <w:r w:rsidRPr="00004CAA">
              <w:rPr>
                <w:b/>
                <w:spacing w:val="-8"/>
                <w:szCs w:val="24"/>
              </w:rPr>
              <w:t>УЧАСТКОВАЯ ИЗБИРАТЕЛЬНАЯ КОМИССИЯ</w:t>
            </w:r>
          </w:p>
          <w:p w:rsidR="004E3697" w:rsidRPr="00004CAA" w:rsidRDefault="004E3697" w:rsidP="00BF759E">
            <w:pPr>
              <w:jc w:val="center"/>
              <w:rPr>
                <w:b/>
                <w:spacing w:val="-8"/>
                <w:szCs w:val="24"/>
              </w:rPr>
            </w:pPr>
            <w:r w:rsidRPr="00004CAA">
              <w:rPr>
                <w:b/>
                <w:spacing w:val="-8"/>
                <w:szCs w:val="24"/>
              </w:rPr>
              <w:t xml:space="preserve">ИЗБИРАТЕЛЬНОГО УЧАСТКА № 884 </w:t>
            </w:r>
          </w:p>
        </w:tc>
      </w:tr>
    </w:tbl>
    <w:p w:rsidR="004E3697" w:rsidRPr="00004CAA" w:rsidRDefault="004E3697" w:rsidP="004E3697">
      <w:pPr>
        <w:spacing w:line="40" w:lineRule="exact"/>
        <w:rPr>
          <w:color w:val="FF0000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4E3697" w:rsidRPr="00004CAA" w:rsidTr="00BF759E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4E3697" w:rsidRPr="00004CAA" w:rsidRDefault="004E3697" w:rsidP="00BF759E">
            <w:pPr>
              <w:rPr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4E3697" w:rsidRPr="00004CAA" w:rsidRDefault="004E3697" w:rsidP="00BF759E">
            <w:pPr>
              <w:rPr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4E3697" w:rsidRPr="00004CAA" w:rsidRDefault="004E3697" w:rsidP="00BF759E">
            <w:pPr>
              <w:rPr>
                <w:szCs w:val="24"/>
              </w:rPr>
            </w:pPr>
          </w:p>
        </w:tc>
      </w:tr>
    </w:tbl>
    <w:p w:rsidR="004E3697" w:rsidRPr="00004CAA" w:rsidRDefault="004E3697" w:rsidP="004E3697">
      <w:pPr>
        <w:jc w:val="both"/>
        <w:rPr>
          <w:b/>
          <w:color w:val="auto"/>
          <w:szCs w:val="24"/>
          <w:vertAlign w:val="superscript"/>
        </w:rPr>
      </w:pPr>
      <w:r w:rsidRPr="00004CAA">
        <w:rPr>
          <w:b/>
          <w:color w:val="auto"/>
          <w:szCs w:val="24"/>
          <w:vertAlign w:val="superscript"/>
        </w:rPr>
        <w:t xml:space="preserve">390013, г. Рязань, Первомайский проспект, д. 68                                                                                                                                                                             </w:t>
      </w:r>
    </w:p>
    <w:p w:rsidR="004E3697" w:rsidRPr="00004CAA" w:rsidRDefault="004E3697" w:rsidP="004E3697">
      <w:pPr>
        <w:pStyle w:val="21"/>
        <w:tabs>
          <w:tab w:val="clear" w:pos="993"/>
          <w:tab w:val="left" w:pos="708"/>
        </w:tabs>
        <w:jc w:val="center"/>
        <w:rPr>
          <w:b/>
          <w:szCs w:val="24"/>
        </w:rPr>
      </w:pPr>
      <w:r w:rsidRPr="00004CAA">
        <w:rPr>
          <w:b/>
          <w:szCs w:val="24"/>
        </w:rPr>
        <w:t>РЕШЕНИЕ</w:t>
      </w:r>
    </w:p>
    <w:p w:rsidR="004E3697" w:rsidRPr="00004CAA" w:rsidRDefault="004E3697" w:rsidP="004E3697">
      <w:pPr>
        <w:jc w:val="center"/>
        <w:rPr>
          <w:b/>
          <w:szCs w:val="24"/>
        </w:rPr>
      </w:pPr>
    </w:p>
    <w:p w:rsidR="004E3697" w:rsidRPr="00004CAA" w:rsidRDefault="004E3697" w:rsidP="004E3697">
      <w:pPr>
        <w:jc w:val="both"/>
        <w:rPr>
          <w:szCs w:val="24"/>
        </w:rPr>
      </w:pPr>
      <w:r w:rsidRPr="00004CAA">
        <w:rPr>
          <w:szCs w:val="24"/>
        </w:rPr>
        <w:t>07 февраля 2024 года                                                                                      № 13</w:t>
      </w:r>
    </w:p>
    <w:p w:rsidR="004E3697" w:rsidRPr="00004CAA" w:rsidRDefault="004E3697" w:rsidP="004E3697">
      <w:pPr>
        <w:jc w:val="center"/>
        <w:rPr>
          <w:szCs w:val="24"/>
        </w:rPr>
      </w:pPr>
      <w:r w:rsidRPr="00004CAA">
        <w:rPr>
          <w:szCs w:val="24"/>
        </w:rPr>
        <w:t>г. Рязань</w:t>
      </w:r>
    </w:p>
    <w:p w:rsidR="004E3697" w:rsidRPr="00004CAA" w:rsidRDefault="004E3697" w:rsidP="004E3697">
      <w:pPr>
        <w:rPr>
          <w:b/>
          <w:szCs w:val="24"/>
        </w:rPr>
      </w:pPr>
    </w:p>
    <w:p w:rsidR="004E3697" w:rsidRPr="00004CAA" w:rsidRDefault="004E3697" w:rsidP="004E3697">
      <w:pPr>
        <w:pStyle w:val="a3"/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884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b/>
          <w:szCs w:val="24"/>
        </w:rPr>
      </w:pPr>
    </w:p>
    <w:p w:rsidR="004E3697" w:rsidRPr="00004CAA" w:rsidRDefault="004E3697" w:rsidP="004E3697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г. Рязани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города Рязани Рязанской области», заслушав информацию председателя участковой избирательной комиссии № 884 И.Ю. Кривова участковая избирательная комиссия № 884 решила:</w:t>
      </w:r>
    </w:p>
    <w:p w:rsidR="004E3697" w:rsidRPr="00004CAA" w:rsidRDefault="004E3697" w:rsidP="004E3697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1. В период с 17 февраля по 7 марта 2024 года организовать проведение адресного информирования и оповещения избирателей о дне, времени  и месте, а также о формах голосования на выборах Президента Российской Федерации способом поквартирного (подомового) обхода, в том числе 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4E3697" w:rsidRPr="00004CAA" w:rsidRDefault="004E3697" w:rsidP="004E3697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2. Утвердить ответственных координаторов проекта «ИнформУИК»</w:t>
      </w:r>
      <w:r w:rsidRPr="00004CAA">
        <w:rPr>
          <w:szCs w:val="24"/>
        </w:rPr>
        <w:br/>
        <w:t>в участковой избирательной комиссии № 884 согласно приложению № 1</w:t>
      </w:r>
      <w:r w:rsidRPr="00004CAA">
        <w:rPr>
          <w:szCs w:val="24"/>
        </w:rPr>
        <w:br/>
        <w:t>к настоящему решению.</w:t>
      </w:r>
    </w:p>
    <w:p w:rsidR="004E3697" w:rsidRPr="00004CAA" w:rsidRDefault="004E3697" w:rsidP="004E3697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>3. Назначить членов участковой избирательной комиссии № 884,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4E3697" w:rsidRPr="00004CAA" w:rsidRDefault="004E3697" w:rsidP="004E3697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t xml:space="preserve">4. Утвердить график </w:t>
      </w:r>
      <w:r w:rsidRPr="00004CAA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004CAA">
        <w:rPr>
          <w:szCs w:val="24"/>
        </w:rPr>
        <w:t xml:space="preserve">назначенных пунктом 3 настоящего </w:t>
      </w:r>
      <w:r w:rsidR="00922B7D" w:rsidRPr="00004CAA">
        <w:rPr>
          <w:szCs w:val="24"/>
        </w:rPr>
        <w:t>реш</w:t>
      </w:r>
      <w:r w:rsidRPr="00004CAA">
        <w:rPr>
          <w:szCs w:val="24"/>
        </w:rPr>
        <w:t>ения</w:t>
      </w:r>
      <w:r w:rsidRPr="00004CAA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004CAA">
        <w:rPr>
          <w:szCs w:val="24"/>
        </w:rPr>
        <w:t>согласно приложению № 3 к настоящему решению.</w:t>
      </w:r>
    </w:p>
    <w:p w:rsidR="004E3697" w:rsidRPr="00004CAA" w:rsidRDefault="004E3697" w:rsidP="004E3697">
      <w:pPr>
        <w:pStyle w:val="a3"/>
        <w:ind w:firstLine="709"/>
        <w:jc w:val="both"/>
        <w:rPr>
          <w:szCs w:val="24"/>
        </w:rPr>
      </w:pPr>
      <w:r w:rsidRPr="00004CAA">
        <w:rPr>
          <w:szCs w:val="24"/>
        </w:rPr>
        <w:lastRenderedPageBreak/>
        <w:t>5. </w:t>
      </w:r>
      <w:r w:rsidRPr="00004CAA">
        <w:rPr>
          <w:spacing w:val="-2"/>
          <w:szCs w:val="24"/>
        </w:rPr>
        <w:t xml:space="preserve">Организовать прохождение обучения членов участковой избирательной комиссии № 884, участвующих в проекте «ИнформУИК», в соответствии с графиком обучения членов участковых избирательных комиссий, </w:t>
      </w:r>
      <w:r w:rsidRPr="00004CAA">
        <w:rPr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004CAA">
        <w:rPr>
          <w:spacing w:val="-2"/>
          <w:szCs w:val="24"/>
        </w:rPr>
        <w:t xml:space="preserve">утвержденным в </w:t>
      </w:r>
      <w:r w:rsidRPr="00004CAA">
        <w:rPr>
          <w:szCs w:val="24"/>
        </w:rPr>
        <w:t>приложении №</w:t>
      </w:r>
      <w:r w:rsidRPr="00004CAA">
        <w:rPr>
          <w:szCs w:val="24"/>
          <w:lang w:val="en-US"/>
        </w:rPr>
        <w:t> </w:t>
      </w:r>
      <w:r w:rsidRPr="00004CAA">
        <w:rPr>
          <w:szCs w:val="24"/>
        </w:rPr>
        <w:t>3 к постановлению Избирательной комиссии Рязанской области от 11 января 2024 года № 85/1108-7.</w:t>
      </w:r>
    </w:p>
    <w:p w:rsidR="004E3697" w:rsidRPr="00004CAA" w:rsidRDefault="004E3697" w:rsidP="004E3697">
      <w:pPr>
        <w:pStyle w:val="a3"/>
        <w:ind w:firstLine="709"/>
        <w:jc w:val="both"/>
        <w:rPr>
          <w:spacing w:val="-2"/>
          <w:szCs w:val="24"/>
        </w:rPr>
      </w:pPr>
      <w:r w:rsidRPr="00004CAA">
        <w:rPr>
          <w:szCs w:val="24"/>
        </w:rPr>
        <w:t>6. </w:t>
      </w:r>
      <w:r w:rsidRPr="00004CAA">
        <w:rPr>
          <w:spacing w:val="-2"/>
          <w:szCs w:val="24"/>
        </w:rPr>
        <w:t xml:space="preserve">Направить настоящее </w:t>
      </w:r>
      <w:r w:rsidR="00922B7D" w:rsidRPr="00004CAA">
        <w:rPr>
          <w:spacing w:val="-2"/>
          <w:szCs w:val="24"/>
        </w:rPr>
        <w:t>реш</w:t>
      </w:r>
      <w:r w:rsidRPr="00004CAA">
        <w:rPr>
          <w:spacing w:val="-2"/>
          <w:szCs w:val="24"/>
        </w:rPr>
        <w:t>ение в территориальную избирательную комиссию Железнодорожного района</w:t>
      </w:r>
      <w:r w:rsidR="00922B7D" w:rsidRPr="00004CAA">
        <w:rPr>
          <w:spacing w:val="-2"/>
          <w:szCs w:val="24"/>
        </w:rPr>
        <w:t xml:space="preserve"> г.Рязани</w:t>
      </w:r>
      <w:r w:rsidRPr="00004CAA">
        <w:rPr>
          <w:spacing w:val="-2"/>
          <w:szCs w:val="24"/>
        </w:rPr>
        <w:t>.</w:t>
      </w:r>
    </w:p>
    <w:p w:rsidR="004E3697" w:rsidRPr="00004CAA" w:rsidRDefault="004E3697" w:rsidP="004E3697">
      <w:pPr>
        <w:pStyle w:val="a3"/>
        <w:ind w:firstLine="709"/>
        <w:jc w:val="both"/>
        <w:rPr>
          <w:spacing w:val="-2"/>
          <w:szCs w:val="24"/>
        </w:rPr>
      </w:pPr>
      <w:r w:rsidRPr="00004CAA">
        <w:rPr>
          <w:spacing w:val="-2"/>
          <w:szCs w:val="24"/>
        </w:rPr>
        <w:t>7. Контроль за исполнением настоящего решения возложить</w:t>
      </w:r>
      <w:r w:rsidRPr="00004CAA">
        <w:rPr>
          <w:spacing w:val="-2"/>
          <w:szCs w:val="24"/>
        </w:rPr>
        <w:br/>
        <w:t xml:space="preserve">на </w:t>
      </w:r>
      <w:r w:rsidRPr="00004CAA">
        <w:rPr>
          <w:szCs w:val="24"/>
        </w:rPr>
        <w:t>председателя участковой избирательной комиссии № 884 Кривова И.Ю.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</w:p>
    <w:p w:rsidR="004E3697" w:rsidRPr="00004CAA" w:rsidRDefault="004E3697" w:rsidP="004E3697">
      <w:pPr>
        <w:pStyle w:val="a3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4E3697" w:rsidRPr="00004CAA" w:rsidTr="00BF759E">
        <w:tc>
          <w:tcPr>
            <w:tcW w:w="3556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884</w:t>
            </w:r>
          </w:p>
        </w:tc>
        <w:tc>
          <w:tcPr>
            <w:tcW w:w="3248" w:type="dxa"/>
          </w:tcPr>
          <w:p w:rsidR="004E3697" w:rsidRPr="00004CAA" w:rsidRDefault="004E3697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И.Ю. Кривов</w:t>
            </w:r>
          </w:p>
        </w:tc>
      </w:tr>
      <w:tr w:rsidR="004E3697" w:rsidRPr="00004CAA" w:rsidTr="00BF759E">
        <w:tc>
          <w:tcPr>
            <w:tcW w:w="3556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4E3697" w:rsidRPr="00004CAA" w:rsidRDefault="004E3697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</w:tc>
      </w:tr>
      <w:tr w:rsidR="004E3697" w:rsidRPr="00004CAA" w:rsidTr="00BF759E">
        <w:tc>
          <w:tcPr>
            <w:tcW w:w="3556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884</w:t>
            </w:r>
          </w:p>
        </w:tc>
        <w:tc>
          <w:tcPr>
            <w:tcW w:w="3248" w:type="dxa"/>
          </w:tcPr>
          <w:p w:rsidR="004E3697" w:rsidRPr="00004CAA" w:rsidRDefault="004E3697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С.В. Санина</w:t>
            </w:r>
          </w:p>
        </w:tc>
      </w:tr>
    </w:tbl>
    <w:p w:rsidR="004E3697" w:rsidRPr="00004CAA" w:rsidRDefault="004E3697" w:rsidP="004E3697">
      <w:pPr>
        <w:contextualSpacing/>
        <w:rPr>
          <w:szCs w:val="24"/>
        </w:rPr>
        <w:sectPr w:rsidR="004E3697" w:rsidRPr="00004CAA" w:rsidSect="004E3697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4E3697" w:rsidRPr="00004CAA" w:rsidRDefault="004E3697" w:rsidP="004E3697">
      <w:pPr>
        <w:pStyle w:val="a3"/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1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к решению участковой избирательной комиссии № 884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от 07 февраля 2024 года № 13</w:t>
      </w:r>
    </w:p>
    <w:p w:rsidR="004E3697" w:rsidRPr="00004CAA" w:rsidRDefault="004E3697" w:rsidP="004E3697">
      <w:pPr>
        <w:ind w:left="10206"/>
        <w:rPr>
          <w:szCs w:val="24"/>
        </w:rPr>
      </w:pPr>
    </w:p>
    <w:p w:rsidR="004E3697" w:rsidRPr="00004CAA" w:rsidRDefault="004E3697" w:rsidP="004E3697">
      <w:pPr>
        <w:pStyle w:val="a6"/>
        <w:spacing w:before="0" w:beforeAutospacing="0" w:after="0" w:afterAutospacing="0"/>
        <w:jc w:val="center"/>
        <w:rPr>
          <w:b/>
        </w:rPr>
      </w:pPr>
      <w:r w:rsidRPr="00004CAA">
        <w:rPr>
          <w:b/>
        </w:rPr>
        <w:t>Ответственные координаторы проекта «ИнформУИК»</w:t>
      </w:r>
    </w:p>
    <w:p w:rsidR="004E3697" w:rsidRPr="00004CAA" w:rsidRDefault="004E3697" w:rsidP="004E3697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04CAA">
        <w:rPr>
          <w:b/>
        </w:rPr>
        <w:t>в участковой избирательной комиссии № 884</w:t>
      </w: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3052"/>
        <w:gridCol w:w="3557"/>
        <w:gridCol w:w="8243"/>
      </w:tblGrid>
      <w:tr w:rsidR="004E3697" w:rsidRPr="00004CAA" w:rsidTr="00BF759E">
        <w:tc>
          <w:tcPr>
            <w:tcW w:w="20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985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Функции координатора</w:t>
            </w:r>
          </w:p>
        </w:tc>
      </w:tr>
    </w:tbl>
    <w:p w:rsidR="004E3697" w:rsidRPr="00004CAA" w:rsidRDefault="004E3697" w:rsidP="004E3697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062"/>
        <w:gridCol w:w="3564"/>
        <w:gridCol w:w="8252"/>
      </w:tblGrid>
      <w:tr w:rsidR="004E3697" w:rsidRPr="00004CAA" w:rsidTr="00BF759E">
        <w:trPr>
          <w:tblHeader/>
        </w:trPr>
        <w:tc>
          <w:tcPr>
            <w:tcW w:w="199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150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2663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4</w:t>
            </w:r>
          </w:p>
        </w:tc>
      </w:tr>
      <w:tr w:rsidR="004E3697" w:rsidRPr="00004CAA" w:rsidTr="00BF759E">
        <w:tc>
          <w:tcPr>
            <w:tcW w:w="199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Кривов Иван Юрьевич</w:t>
            </w:r>
          </w:p>
        </w:tc>
        <w:tc>
          <w:tcPr>
            <w:tcW w:w="1150" w:type="pct"/>
          </w:tcPr>
          <w:p w:rsidR="004E3697" w:rsidRPr="00004CAA" w:rsidRDefault="004E3697" w:rsidP="00BF759E">
            <w:pPr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председатель участковой избирательной комиссии № 884</w:t>
            </w:r>
          </w:p>
        </w:tc>
        <w:tc>
          <w:tcPr>
            <w:tcW w:w="2663" w:type="pct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общее руководство;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координация работы членов УИК, работающих по следующим адресам: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1905 Года переулок (полностью);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Дзержинского, д.4; ул. Дзержинского, д.7;</w:t>
            </w:r>
            <w:r w:rsidRPr="00004CAA">
              <w:rPr>
                <w:sz w:val="24"/>
                <w:szCs w:val="24"/>
              </w:rPr>
              <w:br/>
              <w:t>ул. Дзержинского, д.8;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МОГЭС, д.5; ул. МОГЭС, д.13;</w:t>
            </w:r>
            <w:r w:rsidRPr="00004CAA">
              <w:rPr>
                <w:sz w:val="24"/>
                <w:szCs w:val="24"/>
              </w:rPr>
              <w:br/>
              <w:t>ул. МОГЭС, д.16; ул.МОГЭС, д.28; ул. МОГЭС, д.30;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Первомайский проспект, д. 39, кор. 1; ул. Первомайский проспект, д. 39/2; ул. Первомайский проспект, д. 45;</w:t>
            </w:r>
            <w:r w:rsidRPr="00004CAA">
              <w:rPr>
                <w:sz w:val="24"/>
                <w:szCs w:val="24"/>
              </w:rPr>
              <w:br/>
              <w:t>ул. Первомайский проспект, д. 47/1; ул. Первомайский проспект, д. 51; ул. Первомайский проспект, д. 64, кор. 3;</w:t>
            </w:r>
            <w:r w:rsidRPr="00004CAA">
              <w:rPr>
                <w:sz w:val="24"/>
                <w:szCs w:val="24"/>
              </w:rPr>
              <w:br/>
              <w:t>ул. Первомайский проспект, д. 66; ул. Первомайский проспект, д. 66, кор. 1; ул. Первомайский проспект, д. 66, кор. 2;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</w:p>
        </w:tc>
      </w:tr>
    </w:tbl>
    <w:p w:rsidR="004E3697" w:rsidRPr="00004CAA" w:rsidRDefault="004E3697" w:rsidP="004E3697">
      <w:pPr>
        <w:rPr>
          <w:szCs w:val="24"/>
        </w:rPr>
      </w:pPr>
    </w:p>
    <w:p w:rsidR="004E3697" w:rsidRPr="00004CAA" w:rsidRDefault="004E3697" w:rsidP="004E3697">
      <w:pPr>
        <w:pStyle w:val="a3"/>
        <w:ind w:left="10206"/>
        <w:rPr>
          <w:bCs/>
          <w:szCs w:val="24"/>
        </w:rPr>
      </w:pPr>
    </w:p>
    <w:p w:rsidR="004E3697" w:rsidRPr="00004CAA" w:rsidRDefault="004E3697" w:rsidP="004E3697">
      <w:pPr>
        <w:pStyle w:val="a3"/>
        <w:ind w:left="10206"/>
        <w:rPr>
          <w:szCs w:val="24"/>
        </w:rPr>
      </w:pPr>
    </w:p>
    <w:p w:rsidR="004E3697" w:rsidRPr="00004CAA" w:rsidRDefault="004E3697" w:rsidP="004E3697">
      <w:pPr>
        <w:pStyle w:val="a3"/>
        <w:ind w:left="10206"/>
        <w:rPr>
          <w:szCs w:val="24"/>
        </w:rPr>
      </w:pPr>
      <w:r w:rsidRPr="00004CAA">
        <w:rPr>
          <w:szCs w:val="24"/>
        </w:rPr>
        <w:t xml:space="preserve">    </w:t>
      </w:r>
    </w:p>
    <w:p w:rsidR="004E3697" w:rsidRPr="00004CAA" w:rsidRDefault="004E3697" w:rsidP="004E3697">
      <w:pPr>
        <w:pStyle w:val="a3"/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2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к решению участковой избирательной комиссии № 884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от 07 февраля 2024 года № 13</w:t>
      </w: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  <w:r w:rsidRPr="00004CAA">
        <w:rPr>
          <w:szCs w:val="24"/>
        </w:rPr>
        <w:t>Члены участковой избирательной комиссии № 884,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497"/>
        <w:gridCol w:w="9290"/>
      </w:tblGrid>
      <w:tr w:rsidR="004E3697" w:rsidRPr="00004CAA" w:rsidTr="00BF759E">
        <w:trPr>
          <w:trHeight w:val="621"/>
        </w:trPr>
        <w:tc>
          <w:tcPr>
            <w:tcW w:w="228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1774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члена</w:t>
            </w:r>
          </w:p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участковой избирательной комиссии № 884</w:t>
            </w:r>
          </w:p>
        </w:tc>
        <w:tc>
          <w:tcPr>
            <w:tcW w:w="2998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Адреса домовладений, закрепляемые за конкретными членами участковой избирательной комиссии № 884</w:t>
            </w:r>
          </w:p>
        </w:tc>
      </w:tr>
    </w:tbl>
    <w:p w:rsidR="004E3697" w:rsidRPr="00004CAA" w:rsidRDefault="004E3697" w:rsidP="004E3697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500"/>
        <w:gridCol w:w="9290"/>
      </w:tblGrid>
      <w:tr w:rsidR="004E3697" w:rsidRPr="00004CAA" w:rsidTr="00BF759E">
        <w:trPr>
          <w:tblHeader/>
        </w:trPr>
        <w:tc>
          <w:tcPr>
            <w:tcW w:w="22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2998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</w:tr>
      <w:tr w:rsidR="004E3697" w:rsidRPr="00004CAA" w:rsidTr="00BF759E">
        <w:tc>
          <w:tcPr>
            <w:tcW w:w="5000" w:type="pct"/>
            <w:gridSpan w:val="3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Основные обходчики</w:t>
            </w:r>
          </w:p>
        </w:tc>
      </w:tr>
      <w:tr w:rsidR="004E3697" w:rsidRPr="00004CAA" w:rsidTr="00BF759E">
        <w:tc>
          <w:tcPr>
            <w:tcW w:w="22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Кривов Иван Юрьевич</w:t>
            </w:r>
          </w:p>
        </w:tc>
        <w:tc>
          <w:tcPr>
            <w:tcW w:w="2998" w:type="pct"/>
            <w:vAlign w:val="center"/>
          </w:tcPr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1905 Года переулок (полностью);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Дзержинского, д.4; ул. Дзержинского, д.7;</w:t>
            </w:r>
            <w:r w:rsidRPr="00004CAA">
              <w:rPr>
                <w:sz w:val="24"/>
                <w:szCs w:val="24"/>
              </w:rPr>
              <w:br/>
              <w:t>ул. Дзержинского, д.8;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МОГЭС, д.5; ул. МОГЭС, д.13;</w:t>
            </w:r>
            <w:r w:rsidRPr="00004CAA">
              <w:rPr>
                <w:sz w:val="24"/>
                <w:szCs w:val="24"/>
              </w:rPr>
              <w:br/>
              <w:t>ул. МОГЭС, д.16; ул.МОГЭС, д.28; ул. МОГЭС, д.30;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Первомайский проспект, д. 39, кор. 1; ул. Первомайский проспект, д. 39/2; ул. Первомайский проспект, д. 45;</w:t>
            </w:r>
            <w:r w:rsidRPr="00004CAA">
              <w:rPr>
                <w:sz w:val="24"/>
                <w:szCs w:val="24"/>
              </w:rPr>
              <w:br/>
              <w:t>ул. Первомайский проспект, д. 47/1; ул. Первомайский проспект, д. 51; ул. Первомайский проспект, д. 64, кор. 3;</w:t>
            </w:r>
            <w:r w:rsidRPr="00004CAA">
              <w:rPr>
                <w:sz w:val="24"/>
                <w:szCs w:val="24"/>
              </w:rPr>
              <w:br/>
              <w:t>ул. Первомайский проспект, д. 66; ул. Первомайский проспект, д. 66, кор. 1; ул. Первомайский проспект, д. 66, кор. 2;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</w:tc>
      </w:tr>
      <w:tr w:rsidR="004E3697" w:rsidRPr="00004CAA" w:rsidTr="00BF759E">
        <w:tc>
          <w:tcPr>
            <w:tcW w:w="22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775" w:type="pct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Кондратенко Елена Алексеевна</w:t>
            </w:r>
          </w:p>
        </w:tc>
        <w:tc>
          <w:tcPr>
            <w:tcW w:w="2998" w:type="pct"/>
            <w:vAlign w:val="center"/>
          </w:tcPr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1905 Года переулок (полностью);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Дзержинского, д.4; ул. Дзержинского, д.7;</w:t>
            </w:r>
            <w:r w:rsidRPr="00004CAA">
              <w:rPr>
                <w:sz w:val="24"/>
                <w:szCs w:val="24"/>
              </w:rPr>
              <w:br/>
              <w:t>ул. Дзержинского, д.8;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МОГЭС, д.5; ул. МОГЭС, д.13;</w:t>
            </w:r>
            <w:r w:rsidRPr="00004CAA">
              <w:rPr>
                <w:sz w:val="24"/>
                <w:szCs w:val="24"/>
              </w:rPr>
              <w:br/>
              <w:t>ул. МОГЭС, д.16; ул.МОГЭС, д.28; ул. МОГЭС, д.30;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 xml:space="preserve">ул. Первомайский проспект, д. 39, кор. 1; ул. Первомайский проспект, д. </w:t>
            </w:r>
            <w:r w:rsidRPr="00004CAA">
              <w:rPr>
                <w:sz w:val="24"/>
                <w:szCs w:val="24"/>
              </w:rPr>
              <w:lastRenderedPageBreak/>
              <w:t>39/2; ул. Первомайский проспект, д. 45;</w:t>
            </w:r>
            <w:r w:rsidRPr="00004CAA">
              <w:rPr>
                <w:sz w:val="24"/>
                <w:szCs w:val="24"/>
              </w:rPr>
              <w:br/>
              <w:t>ул. Первомайский проспект, д. 47/1; ул. Первомайский проспект, д. 51; ул. Первомайский проспект, д. 64, кор. 3;</w:t>
            </w:r>
            <w:r w:rsidRPr="00004CAA">
              <w:rPr>
                <w:sz w:val="24"/>
                <w:szCs w:val="24"/>
              </w:rPr>
              <w:br/>
              <w:t>ул. Первомайский проспект, д. 66; ул. Первомайский проспект, д. 66, кор. 1; ул. Первомайский проспект, д. 66, кор. 2;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</w:tc>
      </w:tr>
      <w:tr w:rsidR="004E3697" w:rsidRPr="00004CAA" w:rsidTr="00BF759E">
        <w:tc>
          <w:tcPr>
            <w:tcW w:w="22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3</w:t>
            </w:r>
          </w:p>
        </w:tc>
        <w:tc>
          <w:tcPr>
            <w:tcW w:w="1775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Артемова Татьяна Анатольевна</w:t>
            </w:r>
          </w:p>
        </w:tc>
        <w:tc>
          <w:tcPr>
            <w:tcW w:w="2998" w:type="pct"/>
            <w:vAlign w:val="center"/>
          </w:tcPr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1905 Года переулок (полностью);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Дзержинского, д.4; ул. Дзержинского, д.7;</w:t>
            </w:r>
            <w:r w:rsidRPr="00004CAA">
              <w:rPr>
                <w:sz w:val="24"/>
                <w:szCs w:val="24"/>
              </w:rPr>
              <w:br/>
              <w:t>ул. Дзержинского, д.8;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МОГЭС, д.5; ул. МОГЭС, д.13;</w:t>
            </w:r>
            <w:r w:rsidRPr="00004CAA">
              <w:rPr>
                <w:sz w:val="24"/>
                <w:szCs w:val="24"/>
              </w:rPr>
              <w:br/>
              <w:t>ул. МОГЭС, д.16; ул.МОГЭС, д.28; ул. МОГЭС, д.30;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Первомайский проспект, д. 39, кор. 1; ул. Первомайский проспект, д. 39/2; ул. Первомайский проспект, д. 45;</w:t>
            </w:r>
            <w:r w:rsidRPr="00004CAA">
              <w:rPr>
                <w:sz w:val="24"/>
                <w:szCs w:val="24"/>
              </w:rPr>
              <w:br/>
              <w:t>ул. Первомайский проспект, д. 47/1; ул. Первомайский проспект, д. 51; ул. Первомайский проспект, д. 64, кор. 3;</w:t>
            </w:r>
            <w:r w:rsidRPr="00004CAA">
              <w:rPr>
                <w:sz w:val="24"/>
                <w:szCs w:val="24"/>
              </w:rPr>
              <w:br/>
              <w:t>ул. Первомайский проспект, д. 66; ул. Первомайский проспект, д. 66, кор. 1; ул. Первомайский проспект, д. 66, кор. 2;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</w:tc>
      </w:tr>
      <w:tr w:rsidR="004E3697" w:rsidRPr="00004CAA" w:rsidTr="00BF759E">
        <w:tc>
          <w:tcPr>
            <w:tcW w:w="22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4</w:t>
            </w:r>
          </w:p>
        </w:tc>
        <w:tc>
          <w:tcPr>
            <w:tcW w:w="1775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Санина Светлана Владимировна</w:t>
            </w:r>
          </w:p>
        </w:tc>
        <w:tc>
          <w:tcPr>
            <w:tcW w:w="2998" w:type="pct"/>
            <w:vAlign w:val="center"/>
          </w:tcPr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1905 Года переулок (полностью);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Дзержинского, д.4; ул. Дзержинского, д.7;</w:t>
            </w:r>
            <w:r w:rsidRPr="00004CAA">
              <w:rPr>
                <w:sz w:val="24"/>
                <w:szCs w:val="24"/>
              </w:rPr>
              <w:br/>
              <w:t>ул. Дзержинского, д.8;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МОГЭС, д.5; ул. МОГЭС, д.13;</w:t>
            </w:r>
            <w:r w:rsidRPr="00004CAA">
              <w:rPr>
                <w:sz w:val="24"/>
                <w:szCs w:val="24"/>
              </w:rPr>
              <w:br/>
              <w:t>ул. МОГЭС, д.16; ул.МОГЭС, д.28; ул. МОГЭС, д.30;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Первомайский проспект, д. 39, кор. 1; ул. Первомайский проспект, д. 39/2; ул. Первомайский проспект, д. 45;</w:t>
            </w:r>
            <w:r w:rsidRPr="00004CAA">
              <w:rPr>
                <w:sz w:val="24"/>
                <w:szCs w:val="24"/>
              </w:rPr>
              <w:br/>
              <w:t>ул. Первомайский проспект, д. 47/1; ул. Первомайский проспект, д. 51; ул. Первомайский проспект, д. 64, кор. 3;</w:t>
            </w:r>
            <w:r w:rsidRPr="00004CAA">
              <w:rPr>
                <w:sz w:val="24"/>
                <w:szCs w:val="24"/>
              </w:rPr>
              <w:br/>
              <w:t>ул. Первомайский проспект, д. 66; ул. Первомайский проспект, д. 66, кор. 1; ул. Первомайский проспект, д. 66, кор. 2;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</w:tc>
      </w:tr>
      <w:tr w:rsidR="004E3697" w:rsidRPr="00004CAA" w:rsidTr="00BF759E">
        <w:tc>
          <w:tcPr>
            <w:tcW w:w="22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5</w:t>
            </w:r>
          </w:p>
        </w:tc>
        <w:tc>
          <w:tcPr>
            <w:tcW w:w="1775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Семашкова Светлана Николаевна</w:t>
            </w:r>
          </w:p>
        </w:tc>
        <w:tc>
          <w:tcPr>
            <w:tcW w:w="2998" w:type="pct"/>
            <w:vAlign w:val="center"/>
          </w:tcPr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1905 Года переулок (полностью);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Дзержинского, д.4; ул. Дзержинского, д.7;</w:t>
            </w:r>
            <w:r w:rsidRPr="00004CAA">
              <w:rPr>
                <w:sz w:val="24"/>
                <w:szCs w:val="24"/>
              </w:rPr>
              <w:br/>
              <w:t>ул. Дзержинского, д.8;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МОГЭС, д.5; ул. МОГЭС, д.13;</w:t>
            </w:r>
            <w:r w:rsidRPr="00004CAA">
              <w:rPr>
                <w:sz w:val="24"/>
                <w:szCs w:val="24"/>
              </w:rPr>
              <w:br/>
              <w:t>ул. МОГЭС, д.16; ул.МОГЭС, д.28; ул. МОГЭС, д.30;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Первомайский проспект, д. 39, кор. 1; ул. Первомайский проспект, д. 39/2; ул. Первомайский проспект, д. 45;</w:t>
            </w:r>
            <w:r w:rsidRPr="00004CAA">
              <w:rPr>
                <w:sz w:val="24"/>
                <w:szCs w:val="24"/>
              </w:rPr>
              <w:br/>
              <w:t>ул. Первомайский проспект, д. 47/1; ул. Первомайский проспект, д. 51; ул. Первомайский проспект, д. 64, кор. 3;</w:t>
            </w:r>
            <w:r w:rsidRPr="00004CAA">
              <w:rPr>
                <w:sz w:val="24"/>
                <w:szCs w:val="24"/>
              </w:rPr>
              <w:br/>
              <w:t>ул. Первомайский проспект, д. 66; ул. Первомайский проспект, д. 66, кор. 1; ул. Первомайский проспект, д. 66, кор. 2;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</w:tc>
      </w:tr>
      <w:tr w:rsidR="004E3697" w:rsidRPr="00004CAA" w:rsidTr="00BF759E">
        <w:tc>
          <w:tcPr>
            <w:tcW w:w="5000" w:type="pct"/>
            <w:gridSpan w:val="3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Дополнительные обходчики</w:t>
            </w:r>
          </w:p>
        </w:tc>
      </w:tr>
      <w:tr w:rsidR="004E3697" w:rsidRPr="00004CAA" w:rsidTr="00BF759E">
        <w:tc>
          <w:tcPr>
            <w:tcW w:w="22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6</w:t>
            </w:r>
          </w:p>
        </w:tc>
        <w:tc>
          <w:tcPr>
            <w:tcW w:w="1775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Брехова Ирина Александровна</w:t>
            </w:r>
          </w:p>
        </w:tc>
        <w:tc>
          <w:tcPr>
            <w:tcW w:w="2998" w:type="pct"/>
            <w:vAlign w:val="center"/>
          </w:tcPr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1905 Года переулок (полностью);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Дзержинского, д.4; ул. Дзержинского, д.7;</w:t>
            </w:r>
            <w:r w:rsidRPr="00004CAA">
              <w:rPr>
                <w:sz w:val="24"/>
                <w:szCs w:val="24"/>
              </w:rPr>
              <w:br/>
              <w:t>ул. Дзержинского, д.8;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МОГЭС, д.5; ул. МОГЭС, д.13;</w:t>
            </w:r>
            <w:r w:rsidRPr="00004CAA">
              <w:rPr>
                <w:sz w:val="24"/>
                <w:szCs w:val="24"/>
              </w:rPr>
              <w:br/>
              <w:t>ул. МОГЭС, д.16; ул.МОГЭС, д.28; ул. МОГЭС, д.30;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  <w:r w:rsidRPr="00004CAA">
              <w:rPr>
                <w:sz w:val="24"/>
                <w:szCs w:val="24"/>
              </w:rPr>
              <w:t>ул. Первомайский проспект, д. 39, кор. 1; ул. Первомайский проспект, д. 39/2; ул. Первомайский проспект, д. 45;</w:t>
            </w:r>
            <w:r w:rsidRPr="00004CAA">
              <w:rPr>
                <w:sz w:val="24"/>
                <w:szCs w:val="24"/>
              </w:rPr>
              <w:br/>
              <w:t>ул. Первомайский проспект, д. 47/1; ул. Первомайский проспект, д. 51; ул. Первомайский проспект, д. 64, кор. 3;</w:t>
            </w:r>
            <w:r w:rsidRPr="00004CAA">
              <w:rPr>
                <w:sz w:val="24"/>
                <w:szCs w:val="24"/>
              </w:rPr>
              <w:br/>
              <w:t>ул. Первомайский проспект, д. 66; ул. Первомайский проспект, д. 66, кор. 1; ул. Первомайский проспект, д. 66, кор. 2;</w:t>
            </w:r>
          </w:p>
          <w:p w:rsidR="004E3697" w:rsidRPr="00004CAA" w:rsidRDefault="004E3697" w:rsidP="00BF759E">
            <w:pPr>
              <w:pStyle w:val="a7"/>
              <w:rPr>
                <w:sz w:val="24"/>
                <w:szCs w:val="24"/>
              </w:rPr>
            </w:pPr>
          </w:p>
        </w:tc>
      </w:tr>
    </w:tbl>
    <w:p w:rsidR="004E3697" w:rsidRPr="00004CAA" w:rsidRDefault="004E3697" w:rsidP="004E3697">
      <w:pPr>
        <w:rPr>
          <w:szCs w:val="24"/>
        </w:rPr>
      </w:pPr>
    </w:p>
    <w:p w:rsidR="004E3697" w:rsidRPr="00004CAA" w:rsidRDefault="004E3697" w:rsidP="004E3697">
      <w:pPr>
        <w:ind w:left="10206"/>
        <w:rPr>
          <w:szCs w:val="24"/>
        </w:rPr>
      </w:pPr>
    </w:p>
    <w:p w:rsidR="004E3697" w:rsidRPr="00004CAA" w:rsidRDefault="004E3697" w:rsidP="004E3697">
      <w:pPr>
        <w:ind w:left="10206"/>
        <w:rPr>
          <w:szCs w:val="24"/>
        </w:rPr>
      </w:pPr>
    </w:p>
    <w:p w:rsidR="004E3697" w:rsidRPr="00004CAA" w:rsidRDefault="004E3697" w:rsidP="004E3697">
      <w:pPr>
        <w:ind w:left="10206"/>
        <w:rPr>
          <w:szCs w:val="24"/>
        </w:rPr>
      </w:pP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3</w:t>
      </w:r>
      <w:r w:rsidRPr="00004CAA">
        <w:rPr>
          <w:szCs w:val="24"/>
        </w:rPr>
        <w:br/>
        <w:t>к решению участковой избирательной комиссии № 884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от 07 февраля 2024 года № 13</w:t>
      </w:r>
    </w:p>
    <w:p w:rsidR="004E3697" w:rsidRPr="00004CAA" w:rsidRDefault="004E3697" w:rsidP="004E3697">
      <w:pPr>
        <w:rPr>
          <w:szCs w:val="24"/>
        </w:rPr>
      </w:pPr>
    </w:p>
    <w:p w:rsidR="004E3697" w:rsidRPr="00004CAA" w:rsidRDefault="004E3697" w:rsidP="004E3697">
      <w:pPr>
        <w:jc w:val="center"/>
        <w:rPr>
          <w:b/>
          <w:szCs w:val="24"/>
        </w:rPr>
      </w:pPr>
      <w:r w:rsidRPr="00004CAA">
        <w:rPr>
          <w:b/>
          <w:szCs w:val="24"/>
        </w:rPr>
        <w:t>ГРАФИК</w:t>
      </w:r>
    </w:p>
    <w:p w:rsidR="004E3697" w:rsidRPr="00004CAA" w:rsidRDefault="004E3697" w:rsidP="004E3697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004CAA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4E3697" w:rsidRPr="00004CAA" w:rsidRDefault="004E3697" w:rsidP="004E3697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4E3697" w:rsidRPr="00004CAA" w:rsidRDefault="004E3697" w:rsidP="004E3697">
      <w:pPr>
        <w:pStyle w:val="14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4CAA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график работы обходчиков:</w:t>
      </w:r>
    </w:p>
    <w:p w:rsidR="004E3697" w:rsidRPr="00004CAA" w:rsidRDefault="004E3697" w:rsidP="004E3697">
      <w:pPr>
        <w:ind w:firstLine="709"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С 17 по 29 февраля 2024 года:</w:t>
      </w:r>
    </w:p>
    <w:p w:rsidR="004E3697" w:rsidRPr="00004CAA" w:rsidRDefault="004E3697" w:rsidP="004E3697">
      <w:pPr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4E3697" w:rsidRPr="00004CAA" w:rsidRDefault="004E3697" w:rsidP="004E3697">
      <w:pPr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4E3697" w:rsidRPr="00004CAA" w:rsidRDefault="004E3697" w:rsidP="004E3697">
      <w:pPr>
        <w:ind w:firstLine="709"/>
        <w:jc w:val="both"/>
        <w:rPr>
          <w:b/>
          <w:bCs/>
          <w:spacing w:val="-4"/>
          <w:szCs w:val="24"/>
        </w:rPr>
      </w:pPr>
      <w:r w:rsidRPr="00004CAA">
        <w:rPr>
          <w:b/>
          <w:bCs/>
          <w:spacing w:val="-4"/>
          <w:szCs w:val="24"/>
        </w:rPr>
        <w:t> С 1 по 7 марта 2024 года:</w:t>
      </w:r>
    </w:p>
    <w:p w:rsidR="004E3697" w:rsidRPr="00004CAA" w:rsidRDefault="004E3697" w:rsidP="004E3697">
      <w:pPr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4E3697" w:rsidRPr="00004CAA" w:rsidRDefault="004E3697" w:rsidP="004E3697">
      <w:pPr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4E3697" w:rsidRPr="00004CAA" w:rsidRDefault="004E3697" w:rsidP="004E3697">
      <w:pPr>
        <w:numPr>
          <w:ilvl w:val="0"/>
          <w:numId w:val="2"/>
        </w:numPr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Для каждого обходчика установить следующий график работы:</w:t>
      </w:r>
    </w:p>
    <w:p w:rsidR="004E3697" w:rsidRPr="00004CAA" w:rsidRDefault="004E3697" w:rsidP="004E3697">
      <w:pPr>
        <w:contextualSpacing/>
        <w:rPr>
          <w:szCs w:val="24"/>
        </w:rPr>
        <w:sectPr w:rsidR="004E3697" w:rsidRPr="00004CAA" w:rsidSect="004E3697">
          <w:pgSz w:w="16838" w:h="11906" w:orient="landscape"/>
          <w:pgMar w:top="993" w:right="426" w:bottom="850" w:left="1134" w:header="708" w:footer="708" w:gutter="0"/>
          <w:cols w:space="708"/>
          <w:docGrid w:linePitch="360"/>
        </w:sectPr>
      </w:pPr>
    </w:p>
    <w:p w:rsidR="004E3697" w:rsidRPr="00004CAA" w:rsidRDefault="004E3697" w:rsidP="004E3697">
      <w:pPr>
        <w:pStyle w:val="a5"/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lastRenderedPageBreak/>
        <w:t>УЧАСТКОВАЯ ИЗБИРАТЕЛЬНАЯ КОМИССИЯ</w:t>
      </w:r>
    </w:p>
    <w:p w:rsidR="004E3697" w:rsidRPr="00004CAA" w:rsidRDefault="004E3697" w:rsidP="004E3697">
      <w:pPr>
        <w:jc w:val="center"/>
        <w:rPr>
          <w:szCs w:val="24"/>
        </w:rPr>
      </w:pPr>
      <w:r w:rsidRPr="00004CAA">
        <w:rPr>
          <w:b/>
          <w:bCs/>
          <w:szCs w:val="24"/>
        </w:rPr>
        <w:t>№ 885</w:t>
      </w:r>
    </w:p>
    <w:p w:rsidR="004E3697" w:rsidRPr="00004CAA" w:rsidRDefault="004E3697" w:rsidP="004E3697">
      <w:pPr>
        <w:jc w:val="center"/>
        <w:rPr>
          <w:b/>
          <w:szCs w:val="24"/>
        </w:rPr>
      </w:pPr>
    </w:p>
    <w:p w:rsidR="004E3697" w:rsidRPr="00004CAA" w:rsidRDefault="004E3697" w:rsidP="004E3697">
      <w:pPr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t>Р Е Ш Е Н И Е</w:t>
      </w:r>
    </w:p>
    <w:p w:rsidR="004E3697" w:rsidRPr="00004CAA" w:rsidRDefault="004E3697" w:rsidP="004E3697">
      <w:pPr>
        <w:jc w:val="center"/>
        <w:rPr>
          <w:b/>
          <w:szCs w:val="24"/>
        </w:rPr>
      </w:pPr>
    </w:p>
    <w:p w:rsidR="004E3697" w:rsidRPr="00004CAA" w:rsidRDefault="004E3697" w:rsidP="004E3697">
      <w:pPr>
        <w:jc w:val="both"/>
        <w:rPr>
          <w:szCs w:val="24"/>
        </w:rPr>
      </w:pPr>
      <w:r w:rsidRPr="00004CAA">
        <w:rPr>
          <w:szCs w:val="24"/>
        </w:rPr>
        <w:t xml:space="preserve">02 февраля 2024 года                                                                          </w:t>
      </w:r>
      <w:r w:rsidR="00922B7D" w:rsidRPr="00004CAA">
        <w:rPr>
          <w:szCs w:val="24"/>
        </w:rPr>
        <w:t xml:space="preserve">                                   </w:t>
      </w:r>
      <w:r w:rsidRPr="00004CAA">
        <w:rPr>
          <w:szCs w:val="24"/>
        </w:rPr>
        <w:t>№ 6</w:t>
      </w:r>
    </w:p>
    <w:p w:rsidR="004E3697" w:rsidRPr="00004CAA" w:rsidRDefault="004E3697" w:rsidP="004E3697">
      <w:pPr>
        <w:jc w:val="center"/>
        <w:rPr>
          <w:szCs w:val="24"/>
        </w:rPr>
      </w:pPr>
      <w:r w:rsidRPr="00004CAA">
        <w:rPr>
          <w:szCs w:val="24"/>
        </w:rPr>
        <w:t>г. Рязань</w:t>
      </w:r>
    </w:p>
    <w:p w:rsidR="004E3697" w:rsidRPr="00004CAA" w:rsidRDefault="004E3697" w:rsidP="004E3697">
      <w:pPr>
        <w:rPr>
          <w:b/>
          <w:szCs w:val="24"/>
        </w:rPr>
      </w:pPr>
    </w:p>
    <w:p w:rsidR="004E3697" w:rsidRPr="00004CAA" w:rsidRDefault="004E3697" w:rsidP="00922B7D">
      <w:pPr>
        <w:pStyle w:val="a3"/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885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b/>
          <w:szCs w:val="24"/>
        </w:rPr>
      </w:pP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="00922B7D" w:rsidRPr="00004CAA">
        <w:rPr>
          <w:szCs w:val="24"/>
        </w:rPr>
        <w:t xml:space="preserve"> </w:t>
      </w:r>
      <w:r w:rsidRPr="00004CAA">
        <w:rPr>
          <w:szCs w:val="24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</w:t>
      </w:r>
      <w:r w:rsidR="00922B7D" w:rsidRPr="00004CAA">
        <w:rPr>
          <w:szCs w:val="24"/>
        </w:rPr>
        <w:t xml:space="preserve">д подготовки </w:t>
      </w:r>
      <w:r w:rsidRPr="00004CAA">
        <w:rPr>
          <w:szCs w:val="24"/>
        </w:rPr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города Рязани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города Рязани», заслушав информацию заместителя председателя участковой избирательной комиссии № 885 К. В. Еремеевой участковая избирательная комиссия решила: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004CAA">
        <w:rPr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004CAA">
        <w:rPr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</w:t>
      </w:r>
      <w:r w:rsidR="00922B7D" w:rsidRPr="00004CAA">
        <w:rPr>
          <w:szCs w:val="24"/>
        </w:rPr>
        <w:t xml:space="preserve">раметрам (период работы, подход </w:t>
      </w:r>
      <w:r w:rsidRPr="00004CAA">
        <w:rPr>
          <w:szCs w:val="24"/>
        </w:rPr>
        <w:t>к маршрутизации).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2. Утвердить ответственных координаторов проекта «ИнформУИК»</w:t>
      </w:r>
      <w:r w:rsidRPr="00004CAA">
        <w:rPr>
          <w:szCs w:val="24"/>
        </w:rPr>
        <w:br/>
        <w:t>в участковой избирательной комиссии № 885 согласно приложению № 1</w:t>
      </w:r>
      <w:r w:rsidRPr="00004CAA">
        <w:rPr>
          <w:szCs w:val="24"/>
        </w:rPr>
        <w:br/>
        <w:t>к настоящему решению.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lastRenderedPageBreak/>
        <w:t>3. Назначить членов участковой избирательной комиссии № 885, участвующих в проведении адресного информирования и оповещения избирателей о дне, времени и месте, а также о формах голосования</w:t>
      </w:r>
      <w:r w:rsidR="00922B7D" w:rsidRPr="00004CAA">
        <w:rPr>
          <w:szCs w:val="24"/>
        </w:rPr>
        <w:t xml:space="preserve"> </w:t>
      </w:r>
      <w:r w:rsidRPr="00004CAA">
        <w:rPr>
          <w:szCs w:val="24"/>
        </w:rPr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4. Утвердить график </w:t>
      </w:r>
      <w:r w:rsidRPr="00004CAA">
        <w:rPr>
          <w:rStyle w:val="FontStyle13"/>
          <w:b w:val="0"/>
          <w:sz w:val="24"/>
          <w:szCs w:val="24"/>
        </w:rPr>
        <w:t>работы членов участковой избирательной комиссии,</w:t>
      </w:r>
      <w:r w:rsidRPr="00004CAA">
        <w:rPr>
          <w:rStyle w:val="FontStyle13"/>
          <w:sz w:val="24"/>
          <w:szCs w:val="24"/>
        </w:rPr>
        <w:t xml:space="preserve"> </w:t>
      </w:r>
      <w:r w:rsidRPr="00004CAA">
        <w:rPr>
          <w:szCs w:val="24"/>
        </w:rPr>
        <w:t xml:space="preserve">назначенных пунктом 3 настоящего </w:t>
      </w:r>
      <w:r w:rsidR="00922B7D" w:rsidRPr="00004CAA">
        <w:rPr>
          <w:szCs w:val="24"/>
        </w:rPr>
        <w:t>реш</w:t>
      </w:r>
      <w:r w:rsidRPr="00004CAA">
        <w:rPr>
          <w:szCs w:val="24"/>
        </w:rPr>
        <w:t>ения</w:t>
      </w:r>
      <w:r w:rsidRPr="00004CAA">
        <w:rPr>
          <w:rStyle w:val="FontStyle13"/>
          <w:sz w:val="24"/>
          <w:szCs w:val="24"/>
        </w:rPr>
        <w:t xml:space="preserve"> </w:t>
      </w:r>
      <w:r w:rsidRPr="00004CAA">
        <w:rPr>
          <w:rStyle w:val="FontStyle13"/>
          <w:b w:val="0"/>
          <w:sz w:val="24"/>
          <w:szCs w:val="24"/>
        </w:rPr>
        <w:t>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</w:t>
      </w:r>
      <w:r w:rsidRPr="00004CAA">
        <w:rPr>
          <w:rStyle w:val="FontStyle13"/>
          <w:sz w:val="24"/>
          <w:szCs w:val="24"/>
        </w:rPr>
        <w:t xml:space="preserve"> </w:t>
      </w:r>
      <w:r w:rsidRPr="00004CAA">
        <w:rPr>
          <w:szCs w:val="24"/>
        </w:rPr>
        <w:t>согласно приложению № 3 к настоящему решению.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5. </w:t>
      </w:r>
      <w:r w:rsidRPr="00004CAA">
        <w:rPr>
          <w:spacing w:val="-2"/>
          <w:szCs w:val="24"/>
        </w:rPr>
        <w:t xml:space="preserve">Организовать прохождение обучения членов участковой избирательной комиссии № 885, участвующих в проекте «ИнформУИК», в соответствии с графиком обучения членов участковых избирательных комиссий, </w:t>
      </w:r>
      <w:r w:rsidRPr="00004CAA">
        <w:rPr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004CAA">
        <w:rPr>
          <w:spacing w:val="-2"/>
          <w:szCs w:val="24"/>
        </w:rPr>
        <w:t xml:space="preserve">утвержденным в </w:t>
      </w:r>
      <w:r w:rsidRPr="00004CAA">
        <w:rPr>
          <w:szCs w:val="24"/>
        </w:rPr>
        <w:t>приложении №</w:t>
      </w:r>
      <w:r w:rsidRPr="00004CAA">
        <w:rPr>
          <w:szCs w:val="24"/>
          <w:lang w:val="en-US"/>
        </w:rPr>
        <w:t> </w:t>
      </w:r>
      <w:r w:rsidRPr="00004CAA">
        <w:rPr>
          <w:szCs w:val="24"/>
        </w:rPr>
        <w:t>3 к постановлению Избирательной комиссии Рязанской области от 11 января 2024 года № 85/1108-7.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zCs w:val="24"/>
        </w:rPr>
        <w:t>6. </w:t>
      </w:r>
      <w:r w:rsidRPr="00004CAA">
        <w:rPr>
          <w:spacing w:val="-2"/>
          <w:szCs w:val="24"/>
        </w:rPr>
        <w:t xml:space="preserve">Направить настоящее </w:t>
      </w:r>
      <w:r w:rsidR="00922B7D" w:rsidRPr="00004CAA">
        <w:rPr>
          <w:spacing w:val="-2"/>
          <w:szCs w:val="24"/>
        </w:rPr>
        <w:t>реш</w:t>
      </w:r>
      <w:r w:rsidRPr="00004CAA">
        <w:rPr>
          <w:spacing w:val="-2"/>
          <w:szCs w:val="24"/>
        </w:rPr>
        <w:t>ение в территориальную избирательную комиссию</w:t>
      </w:r>
      <w:r w:rsidRPr="00004CAA">
        <w:rPr>
          <w:szCs w:val="24"/>
        </w:rPr>
        <w:t xml:space="preserve"> </w:t>
      </w:r>
      <w:r w:rsidRPr="00004CAA">
        <w:rPr>
          <w:spacing w:val="-2"/>
          <w:szCs w:val="24"/>
        </w:rPr>
        <w:t>Железнодорожного района города Рязани.</w:t>
      </w:r>
    </w:p>
    <w:p w:rsidR="004E3697" w:rsidRPr="00004CAA" w:rsidRDefault="004E3697" w:rsidP="004E3697">
      <w:pPr>
        <w:pStyle w:val="a3"/>
        <w:spacing w:line="360" w:lineRule="auto"/>
        <w:ind w:left="720" w:hanging="11"/>
        <w:jc w:val="both"/>
        <w:rPr>
          <w:spacing w:val="-2"/>
          <w:szCs w:val="24"/>
        </w:rPr>
      </w:pPr>
      <w:r w:rsidRPr="00004CAA">
        <w:rPr>
          <w:spacing w:val="-2"/>
          <w:szCs w:val="24"/>
        </w:rPr>
        <w:t>7. Контроль за исполнением настоящего решения возложить на председателя участковой избирательной комиссии № 885 Е.С. Сметанину.</w:t>
      </w:r>
    </w:p>
    <w:p w:rsidR="004E3697" w:rsidRPr="00004CAA" w:rsidRDefault="004E3697" w:rsidP="004E3697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</w:p>
    <w:p w:rsidR="004E3697" w:rsidRPr="00004CAA" w:rsidRDefault="004E3697" w:rsidP="004E3697">
      <w:pPr>
        <w:pStyle w:val="a3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4E3697" w:rsidRPr="00004CAA" w:rsidTr="00BF759E">
        <w:tc>
          <w:tcPr>
            <w:tcW w:w="3556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885</w:t>
            </w:r>
          </w:p>
        </w:tc>
        <w:tc>
          <w:tcPr>
            <w:tcW w:w="3248" w:type="dxa"/>
          </w:tcPr>
          <w:p w:rsidR="004E3697" w:rsidRPr="00004CAA" w:rsidRDefault="004E3697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Е.С. Сметанина</w:t>
            </w:r>
          </w:p>
        </w:tc>
      </w:tr>
      <w:tr w:rsidR="004E3697" w:rsidRPr="00004CAA" w:rsidTr="00BF759E">
        <w:tc>
          <w:tcPr>
            <w:tcW w:w="3556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4E3697" w:rsidRPr="00004CAA" w:rsidRDefault="004E3697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</w:tc>
      </w:tr>
      <w:tr w:rsidR="004E3697" w:rsidRPr="00004CAA" w:rsidTr="00BF759E">
        <w:tc>
          <w:tcPr>
            <w:tcW w:w="3556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885</w:t>
            </w:r>
          </w:p>
        </w:tc>
        <w:tc>
          <w:tcPr>
            <w:tcW w:w="3248" w:type="dxa"/>
          </w:tcPr>
          <w:p w:rsidR="004E3697" w:rsidRPr="00004CAA" w:rsidRDefault="004E3697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center"/>
              <w:rPr>
                <w:szCs w:val="24"/>
              </w:rPr>
            </w:pPr>
          </w:p>
          <w:p w:rsidR="004E3697" w:rsidRPr="00004CAA" w:rsidRDefault="004E3697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Г.Б. Майс</w:t>
            </w:r>
          </w:p>
        </w:tc>
      </w:tr>
    </w:tbl>
    <w:p w:rsidR="004E3697" w:rsidRPr="00004CAA" w:rsidRDefault="004E3697" w:rsidP="004E3697">
      <w:pPr>
        <w:contextualSpacing/>
        <w:rPr>
          <w:szCs w:val="24"/>
        </w:rPr>
        <w:sectPr w:rsidR="004E3697" w:rsidRPr="00004CAA" w:rsidSect="004E3697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4E3697" w:rsidRPr="00004CAA" w:rsidRDefault="004E3697" w:rsidP="004E3697">
      <w:pPr>
        <w:pStyle w:val="a3"/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1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к решению участковой избирательной комиссии № 885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от 02 февраля 2024 года № 6____</w:t>
      </w:r>
    </w:p>
    <w:p w:rsidR="004E3697" w:rsidRPr="00004CAA" w:rsidRDefault="004E3697" w:rsidP="004E3697">
      <w:pPr>
        <w:ind w:left="10206"/>
        <w:rPr>
          <w:szCs w:val="24"/>
        </w:rPr>
      </w:pPr>
    </w:p>
    <w:p w:rsidR="004E3697" w:rsidRPr="00004CAA" w:rsidRDefault="004E3697" w:rsidP="004E3697">
      <w:pPr>
        <w:pStyle w:val="a6"/>
        <w:spacing w:before="0" w:beforeAutospacing="0" w:after="0" w:afterAutospacing="0"/>
        <w:jc w:val="center"/>
        <w:rPr>
          <w:b/>
        </w:rPr>
      </w:pPr>
      <w:r w:rsidRPr="00004CAA">
        <w:rPr>
          <w:b/>
        </w:rPr>
        <w:t>Ответственные координаторы проекта «ИнформУИК»</w:t>
      </w:r>
    </w:p>
    <w:p w:rsidR="004E3697" w:rsidRPr="00004CAA" w:rsidRDefault="004E3697" w:rsidP="004E3697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04CAA">
        <w:rPr>
          <w:b/>
        </w:rPr>
        <w:t>в участковой избирательной комиссии № 885</w:t>
      </w: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3052"/>
        <w:gridCol w:w="3557"/>
        <w:gridCol w:w="8243"/>
      </w:tblGrid>
      <w:tr w:rsidR="004E3697" w:rsidRPr="00004CAA" w:rsidTr="00BF759E">
        <w:tc>
          <w:tcPr>
            <w:tcW w:w="207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985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Функции координатора</w:t>
            </w:r>
          </w:p>
        </w:tc>
      </w:tr>
    </w:tbl>
    <w:p w:rsidR="004E3697" w:rsidRPr="00004CAA" w:rsidRDefault="004E3697" w:rsidP="004E3697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062"/>
        <w:gridCol w:w="3564"/>
        <w:gridCol w:w="8252"/>
      </w:tblGrid>
      <w:tr w:rsidR="004E3697" w:rsidRPr="00004CAA" w:rsidTr="00BF759E">
        <w:trPr>
          <w:tblHeader/>
        </w:trPr>
        <w:tc>
          <w:tcPr>
            <w:tcW w:w="199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150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2663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4</w:t>
            </w:r>
          </w:p>
        </w:tc>
      </w:tr>
      <w:tr w:rsidR="004E3697" w:rsidRPr="00004CAA" w:rsidTr="00BF759E">
        <w:tc>
          <w:tcPr>
            <w:tcW w:w="199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Сметанина Елена Сергеевна</w:t>
            </w:r>
          </w:p>
        </w:tc>
        <w:tc>
          <w:tcPr>
            <w:tcW w:w="1150" w:type="pct"/>
          </w:tcPr>
          <w:p w:rsidR="004E3697" w:rsidRPr="00004CAA" w:rsidRDefault="004E3697" w:rsidP="00BF759E">
            <w:pPr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председатель участковой избирательной комиссии № 885</w:t>
            </w:r>
          </w:p>
        </w:tc>
        <w:tc>
          <w:tcPr>
            <w:tcW w:w="2663" w:type="pct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общее руководство;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координация работы членов УИК, работающих по следующим адресам: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2-Й Школьный переулок 1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Вокзальная улица</w:t>
            </w:r>
            <w:r w:rsidRPr="00004CAA">
              <w:rPr>
                <w:spacing w:val="-2"/>
                <w:szCs w:val="24"/>
              </w:rPr>
              <w:tab/>
              <w:t>5, 7, 14, 20, 26, 49, 51А, 55Б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Цветной Бульвар</w:t>
            </w:r>
            <w:r w:rsidRPr="00004CAA">
              <w:rPr>
                <w:spacing w:val="-2"/>
                <w:szCs w:val="24"/>
              </w:rPr>
              <w:tab/>
              <w:t>5, 6. 22. 24. 25, 26, 32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Кооперативный переулок 17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 60, 60 КОР 1, 64 КОР 1, 64 КОР 2, 64</w:t>
            </w:r>
          </w:p>
        </w:tc>
      </w:tr>
    </w:tbl>
    <w:p w:rsidR="004E3697" w:rsidRPr="00004CAA" w:rsidRDefault="004E3697" w:rsidP="004E3697">
      <w:pPr>
        <w:rPr>
          <w:szCs w:val="24"/>
        </w:rPr>
      </w:pP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Приложение № 2</w:t>
      </w:r>
      <w:r w:rsidRPr="00004CAA">
        <w:rPr>
          <w:szCs w:val="24"/>
        </w:rPr>
        <w:br/>
        <w:t>к решению участковой избирательной комиссии № 885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от 02 февраля 2024 года № 6 ____</w:t>
      </w:r>
    </w:p>
    <w:p w:rsidR="004E3697" w:rsidRPr="00004CAA" w:rsidRDefault="004E3697" w:rsidP="004E3697">
      <w:pPr>
        <w:pStyle w:val="a3"/>
        <w:ind w:left="10206"/>
        <w:rPr>
          <w:bCs/>
          <w:szCs w:val="24"/>
        </w:rPr>
      </w:pP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  <w:r w:rsidRPr="00004CAA">
        <w:rPr>
          <w:szCs w:val="24"/>
        </w:rPr>
        <w:t>Члены участковой избирательной комиссии № 885,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4E3697" w:rsidRPr="00004CAA" w:rsidRDefault="004E3697" w:rsidP="004E3697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497"/>
        <w:gridCol w:w="9290"/>
      </w:tblGrid>
      <w:tr w:rsidR="004E3697" w:rsidRPr="00004CAA" w:rsidTr="00BF759E">
        <w:trPr>
          <w:trHeight w:val="621"/>
        </w:trPr>
        <w:tc>
          <w:tcPr>
            <w:tcW w:w="228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1774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члена</w:t>
            </w:r>
          </w:p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участковой избирательной комиссии № 885</w:t>
            </w:r>
          </w:p>
        </w:tc>
        <w:tc>
          <w:tcPr>
            <w:tcW w:w="2998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Адреса домовладений, закрепляемые за конкретными членами участковой избирательной комиссии № 885</w:t>
            </w:r>
          </w:p>
        </w:tc>
      </w:tr>
    </w:tbl>
    <w:p w:rsidR="004E3697" w:rsidRPr="00004CAA" w:rsidRDefault="004E3697" w:rsidP="004E3697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5544"/>
        <w:gridCol w:w="8956"/>
      </w:tblGrid>
      <w:tr w:rsidR="004E3697" w:rsidRPr="00004CAA" w:rsidTr="00BF759E">
        <w:trPr>
          <w:tblHeader/>
        </w:trPr>
        <w:tc>
          <w:tcPr>
            <w:tcW w:w="321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89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2889" w:type="pct"/>
          </w:tcPr>
          <w:p w:rsidR="004E3697" w:rsidRPr="00004CAA" w:rsidRDefault="004E3697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</w:tr>
      <w:tr w:rsidR="004E3697" w:rsidRPr="00004CAA" w:rsidTr="00BF759E">
        <w:tc>
          <w:tcPr>
            <w:tcW w:w="5000" w:type="pct"/>
            <w:gridSpan w:val="3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Основные обходчики</w:t>
            </w:r>
          </w:p>
        </w:tc>
      </w:tr>
      <w:tr w:rsidR="004E3697" w:rsidRPr="00004CAA" w:rsidTr="00BF759E">
        <w:tc>
          <w:tcPr>
            <w:tcW w:w="321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89" w:type="pct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Сметанина Елена Сергеевна</w:t>
            </w:r>
          </w:p>
        </w:tc>
        <w:tc>
          <w:tcPr>
            <w:tcW w:w="2889" w:type="pct"/>
            <w:vAlign w:val="center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2-Й Школьный переулок 1Вокзальная улица 5, 7, 14, 20, 26, 49, 51А, 55Б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Цветной Бульвар</w:t>
            </w:r>
            <w:r w:rsidRPr="00004CAA">
              <w:rPr>
                <w:spacing w:val="-2"/>
                <w:szCs w:val="24"/>
              </w:rPr>
              <w:tab/>
              <w:t>5, 6. 22. 24. 25, 26, 32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Кооперативный переулок 17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 60, 60 КОР 1, 64 КОР 1, 64 КОР 2, 64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</w:p>
        </w:tc>
      </w:tr>
      <w:tr w:rsidR="004E3697" w:rsidRPr="00004CAA" w:rsidTr="00BF759E">
        <w:tc>
          <w:tcPr>
            <w:tcW w:w="321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2</w:t>
            </w:r>
          </w:p>
        </w:tc>
        <w:tc>
          <w:tcPr>
            <w:tcW w:w="1789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pacing w:val="-2"/>
                <w:szCs w:val="24"/>
              </w:rPr>
              <w:t>Говорская Кристина Юрьевна</w:t>
            </w:r>
          </w:p>
        </w:tc>
        <w:tc>
          <w:tcPr>
            <w:tcW w:w="2889" w:type="pct"/>
            <w:vAlign w:val="center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2-Й Школьный переулок 1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Вокзальная улица</w:t>
            </w:r>
            <w:r w:rsidRPr="00004CAA">
              <w:rPr>
                <w:spacing w:val="-2"/>
                <w:szCs w:val="24"/>
              </w:rPr>
              <w:tab/>
              <w:t>5, 7, 14, 20, 26, 49, 51А, 55Б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Цветной Бульвар</w:t>
            </w:r>
            <w:r w:rsidRPr="00004CAA">
              <w:rPr>
                <w:spacing w:val="-2"/>
                <w:szCs w:val="24"/>
              </w:rPr>
              <w:tab/>
              <w:t>5, 6. 22. 24. 25, 26, 32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Кооперативный переулок 17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 60, 60 КОР 1, 64 КОР 1, 64 КОР 2, 64</w:t>
            </w:r>
          </w:p>
        </w:tc>
      </w:tr>
      <w:tr w:rsidR="004E3697" w:rsidRPr="00004CAA" w:rsidTr="00BF759E">
        <w:tc>
          <w:tcPr>
            <w:tcW w:w="321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  <w:lang w:val="en-US"/>
              </w:rPr>
              <w:t>3</w:t>
            </w:r>
          </w:p>
        </w:tc>
        <w:tc>
          <w:tcPr>
            <w:tcW w:w="1789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Байзер Маргарита Михайловна</w:t>
            </w:r>
          </w:p>
        </w:tc>
        <w:tc>
          <w:tcPr>
            <w:tcW w:w="2889" w:type="pct"/>
            <w:vAlign w:val="center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2-Й Школьный переулок 1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Вокзальная улица</w:t>
            </w:r>
            <w:r w:rsidRPr="00004CAA">
              <w:rPr>
                <w:spacing w:val="-2"/>
                <w:szCs w:val="24"/>
              </w:rPr>
              <w:tab/>
              <w:t>5, 7, 14, 20, 26, 49, 51А, 55Б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Цветной Бульвар</w:t>
            </w:r>
            <w:r w:rsidRPr="00004CAA">
              <w:rPr>
                <w:spacing w:val="-2"/>
                <w:szCs w:val="24"/>
              </w:rPr>
              <w:tab/>
              <w:t>5, 6. 22. 24. 25, 26, 32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Кооперативный переулок 17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 60, 60 КОР 1, 64 КОР 1, 64 КОР 2, 64</w:t>
            </w:r>
          </w:p>
        </w:tc>
      </w:tr>
      <w:tr w:rsidR="004E3697" w:rsidRPr="00004CAA" w:rsidTr="00BF759E">
        <w:trPr>
          <w:trHeight w:val="272"/>
        </w:trPr>
        <w:tc>
          <w:tcPr>
            <w:tcW w:w="321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  <w:lang w:val="en-US"/>
              </w:rPr>
              <w:t>4</w:t>
            </w:r>
          </w:p>
        </w:tc>
        <w:tc>
          <w:tcPr>
            <w:tcW w:w="1789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 xml:space="preserve">Мартос Дарья Владимировна </w:t>
            </w:r>
          </w:p>
        </w:tc>
        <w:tc>
          <w:tcPr>
            <w:tcW w:w="2889" w:type="pct"/>
            <w:vAlign w:val="center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2-Й Школьный переулок 1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Вокзальная улица</w:t>
            </w:r>
            <w:r w:rsidRPr="00004CAA">
              <w:rPr>
                <w:spacing w:val="-2"/>
                <w:szCs w:val="24"/>
              </w:rPr>
              <w:tab/>
              <w:t>5, 7, 14, 20, 26, 49, 51А, 55Б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Цветной Бульвар</w:t>
            </w:r>
            <w:r w:rsidRPr="00004CAA">
              <w:rPr>
                <w:spacing w:val="-2"/>
                <w:szCs w:val="24"/>
              </w:rPr>
              <w:tab/>
              <w:t>5, 6. 22. 24. 25, 26, 32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Кооперативный переулок 17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 60, 60 КОР 1, 64 КОР 1, 64 КОР 2, 64</w:t>
            </w:r>
          </w:p>
        </w:tc>
      </w:tr>
      <w:tr w:rsidR="004E3697" w:rsidRPr="00004CAA" w:rsidTr="00BF759E">
        <w:tc>
          <w:tcPr>
            <w:tcW w:w="321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  <w:lang w:val="en-US"/>
              </w:rPr>
              <w:t>5</w:t>
            </w:r>
          </w:p>
        </w:tc>
        <w:tc>
          <w:tcPr>
            <w:tcW w:w="1789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Мелехина Инна Олеговна</w:t>
            </w:r>
          </w:p>
        </w:tc>
        <w:tc>
          <w:tcPr>
            <w:tcW w:w="2889" w:type="pct"/>
            <w:vAlign w:val="center"/>
          </w:tcPr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2-Й Школьный переулок 1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Вокзальная улица</w:t>
            </w:r>
            <w:r w:rsidRPr="00004CAA">
              <w:rPr>
                <w:spacing w:val="-2"/>
                <w:szCs w:val="24"/>
              </w:rPr>
              <w:tab/>
              <w:t>5, 7, 14, 20, 26, 49, 51А, 55Б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Цветной Бульвар</w:t>
            </w:r>
            <w:r w:rsidRPr="00004CAA">
              <w:rPr>
                <w:spacing w:val="-2"/>
                <w:szCs w:val="24"/>
              </w:rPr>
              <w:tab/>
              <w:t>5, 6. 22. 24. 25, 26, 32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Кооперативный переулок 17</w:t>
            </w:r>
          </w:p>
          <w:p w:rsidR="004E3697" w:rsidRPr="00004CAA" w:rsidRDefault="004E3697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 60, 60 КОР 1, 64 КОР 1, 64 КОР 2, 64</w:t>
            </w:r>
          </w:p>
        </w:tc>
      </w:tr>
      <w:tr w:rsidR="004E3697" w:rsidRPr="00004CAA" w:rsidTr="00BF759E">
        <w:tc>
          <w:tcPr>
            <w:tcW w:w="5000" w:type="pct"/>
            <w:gridSpan w:val="3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Дополнительные обходчики</w:t>
            </w:r>
          </w:p>
        </w:tc>
      </w:tr>
      <w:tr w:rsidR="004E3697" w:rsidRPr="00004CAA" w:rsidTr="00BF759E">
        <w:tc>
          <w:tcPr>
            <w:tcW w:w="321" w:type="pct"/>
          </w:tcPr>
          <w:p w:rsidR="004E3697" w:rsidRPr="00004CAA" w:rsidRDefault="004E3697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  <w:lang w:val="en-US"/>
              </w:rPr>
              <w:t>6</w:t>
            </w:r>
          </w:p>
        </w:tc>
        <w:tc>
          <w:tcPr>
            <w:tcW w:w="1789" w:type="pct"/>
          </w:tcPr>
          <w:p w:rsidR="004E3697" w:rsidRPr="00004CAA" w:rsidRDefault="004E3697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Кондрахина Алина Витальевна</w:t>
            </w:r>
          </w:p>
        </w:tc>
        <w:tc>
          <w:tcPr>
            <w:tcW w:w="2889" w:type="pct"/>
            <w:vAlign w:val="center"/>
          </w:tcPr>
          <w:p w:rsidR="004E3697" w:rsidRPr="00004CAA" w:rsidRDefault="004E3697" w:rsidP="00BF759E">
            <w:pPr>
              <w:jc w:val="both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2-Й Школьный переулок 1</w:t>
            </w:r>
          </w:p>
          <w:p w:rsidR="004E3697" w:rsidRPr="00004CAA" w:rsidRDefault="004E3697" w:rsidP="00BF759E">
            <w:pPr>
              <w:jc w:val="both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Вокзальная улица</w:t>
            </w:r>
            <w:r w:rsidRPr="00004CAA">
              <w:rPr>
                <w:spacing w:val="-2"/>
                <w:szCs w:val="24"/>
              </w:rPr>
              <w:tab/>
              <w:t>5, 7, 14, 20, 26, 49, 51А, 55Б</w:t>
            </w:r>
          </w:p>
          <w:p w:rsidR="004E3697" w:rsidRPr="00004CAA" w:rsidRDefault="004E3697" w:rsidP="00BF759E">
            <w:pPr>
              <w:jc w:val="both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Цветной Бульвар</w:t>
            </w:r>
            <w:r w:rsidRPr="00004CAA">
              <w:rPr>
                <w:spacing w:val="-2"/>
                <w:szCs w:val="24"/>
              </w:rPr>
              <w:tab/>
              <w:t>5, 6. 22. 24. 25, 26, 32</w:t>
            </w:r>
          </w:p>
          <w:p w:rsidR="004E3697" w:rsidRPr="00004CAA" w:rsidRDefault="004E3697" w:rsidP="00BF759E">
            <w:pPr>
              <w:jc w:val="both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Кооперативный переулок 17</w:t>
            </w:r>
          </w:p>
          <w:p w:rsidR="004E3697" w:rsidRPr="00004CAA" w:rsidRDefault="004E3697" w:rsidP="00BF759E">
            <w:pPr>
              <w:jc w:val="both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Первомайский Проспект 60, 60 КОР 1, 64 КОР 1, 64 КОР 2, 64</w:t>
            </w:r>
          </w:p>
        </w:tc>
      </w:tr>
    </w:tbl>
    <w:p w:rsidR="004E3697" w:rsidRPr="00004CAA" w:rsidRDefault="004E3697" w:rsidP="004E3697">
      <w:pPr>
        <w:rPr>
          <w:szCs w:val="24"/>
        </w:rPr>
      </w:pPr>
    </w:p>
    <w:p w:rsidR="004E3697" w:rsidRPr="00004CAA" w:rsidRDefault="004E3697" w:rsidP="004E3697">
      <w:pPr>
        <w:rPr>
          <w:szCs w:val="24"/>
        </w:rPr>
      </w:pP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3</w:t>
      </w:r>
      <w:r w:rsidRPr="00004CAA">
        <w:rPr>
          <w:szCs w:val="24"/>
        </w:rPr>
        <w:br/>
        <w:t>к решению участковой избирательной комиссии № 885</w:t>
      </w:r>
    </w:p>
    <w:p w:rsidR="004E3697" w:rsidRPr="00004CAA" w:rsidRDefault="004E3697" w:rsidP="004E3697">
      <w:pPr>
        <w:ind w:left="10206"/>
        <w:rPr>
          <w:szCs w:val="24"/>
        </w:rPr>
      </w:pPr>
      <w:r w:rsidRPr="00004CAA">
        <w:rPr>
          <w:szCs w:val="24"/>
        </w:rPr>
        <w:t>от 02 февраля 2024 года № 6___</w:t>
      </w:r>
    </w:p>
    <w:p w:rsidR="004E3697" w:rsidRPr="00004CAA" w:rsidRDefault="004E3697" w:rsidP="004E3697">
      <w:pPr>
        <w:rPr>
          <w:szCs w:val="24"/>
        </w:rPr>
      </w:pPr>
    </w:p>
    <w:p w:rsidR="004E3697" w:rsidRPr="00004CAA" w:rsidRDefault="004E3697" w:rsidP="004E3697">
      <w:pPr>
        <w:jc w:val="center"/>
        <w:rPr>
          <w:b/>
          <w:szCs w:val="24"/>
        </w:rPr>
      </w:pPr>
      <w:r w:rsidRPr="00004CAA">
        <w:rPr>
          <w:b/>
          <w:szCs w:val="24"/>
        </w:rPr>
        <w:t>ГРАФИК</w:t>
      </w:r>
    </w:p>
    <w:p w:rsidR="004E3697" w:rsidRPr="00004CAA" w:rsidRDefault="004E3697" w:rsidP="004E3697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004CAA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4E3697" w:rsidRPr="00004CAA" w:rsidRDefault="004E3697" w:rsidP="004E3697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4E3697" w:rsidRPr="00004CAA" w:rsidRDefault="004E3697" w:rsidP="004E3697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3697" w:rsidRPr="00004CAA" w:rsidRDefault="004E3697" w:rsidP="004E3697">
      <w:pPr>
        <w:spacing w:line="360" w:lineRule="auto"/>
        <w:ind w:firstLine="709"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1. С 17 по 29 февраля 2024 года:</w:t>
      </w:r>
    </w:p>
    <w:p w:rsidR="004E3697" w:rsidRPr="00004CAA" w:rsidRDefault="004E3697" w:rsidP="004E3697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4E3697" w:rsidRPr="00004CAA" w:rsidRDefault="004E3697" w:rsidP="004E3697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4E3697" w:rsidRPr="00004CAA" w:rsidRDefault="004E3697" w:rsidP="004E3697">
      <w:pPr>
        <w:spacing w:line="360" w:lineRule="auto"/>
        <w:ind w:firstLine="709"/>
        <w:jc w:val="both"/>
        <w:rPr>
          <w:b/>
          <w:bCs/>
          <w:spacing w:val="-4"/>
          <w:szCs w:val="24"/>
        </w:rPr>
      </w:pPr>
      <w:r w:rsidRPr="00004CAA">
        <w:rPr>
          <w:b/>
          <w:bCs/>
          <w:spacing w:val="-4"/>
          <w:szCs w:val="24"/>
        </w:rPr>
        <w:t>2. С 1 по 7 марта 2024 года:</w:t>
      </w:r>
    </w:p>
    <w:p w:rsidR="004E3697" w:rsidRPr="00004CAA" w:rsidRDefault="004E3697" w:rsidP="004E3697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4E3697" w:rsidRPr="00004CAA" w:rsidRDefault="004E3697" w:rsidP="004E3697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922B7D" w:rsidRPr="00004CAA" w:rsidRDefault="00922B7D" w:rsidP="004E3697">
      <w:pPr>
        <w:contextualSpacing/>
        <w:rPr>
          <w:szCs w:val="24"/>
        </w:rPr>
        <w:sectPr w:rsidR="00922B7D" w:rsidRPr="00004CAA" w:rsidSect="004E3697">
          <w:pgSz w:w="16838" w:h="11906" w:orient="landscape"/>
          <w:pgMar w:top="993" w:right="426" w:bottom="850" w:left="1134" w:header="708" w:footer="708" w:gutter="0"/>
          <w:cols w:space="708"/>
          <w:docGrid w:linePitch="360"/>
        </w:sectPr>
      </w:pPr>
    </w:p>
    <w:p w:rsidR="00922B7D" w:rsidRPr="00004CAA" w:rsidRDefault="00922B7D" w:rsidP="00922B7D">
      <w:pPr>
        <w:pStyle w:val="a5"/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lastRenderedPageBreak/>
        <w:t>УЧАСТКОВАЯ ИЗБИРАТЕЛЬНАЯ КОМИССИЯ</w:t>
      </w:r>
    </w:p>
    <w:p w:rsidR="00922B7D" w:rsidRPr="00004CAA" w:rsidRDefault="00922B7D" w:rsidP="00922B7D">
      <w:pPr>
        <w:jc w:val="center"/>
        <w:rPr>
          <w:szCs w:val="24"/>
        </w:rPr>
      </w:pPr>
      <w:r w:rsidRPr="00004CAA">
        <w:rPr>
          <w:b/>
          <w:bCs/>
          <w:szCs w:val="24"/>
        </w:rPr>
        <w:t>№ 886</w:t>
      </w:r>
    </w:p>
    <w:p w:rsidR="00922B7D" w:rsidRPr="00004CAA" w:rsidRDefault="00922B7D" w:rsidP="00922B7D">
      <w:pPr>
        <w:jc w:val="center"/>
        <w:rPr>
          <w:szCs w:val="24"/>
        </w:rPr>
      </w:pPr>
    </w:p>
    <w:p w:rsidR="00922B7D" w:rsidRPr="00004CAA" w:rsidRDefault="00922B7D" w:rsidP="00922B7D">
      <w:pPr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t>Р Е Ш Е Н И Е</w:t>
      </w:r>
    </w:p>
    <w:p w:rsidR="00922B7D" w:rsidRPr="00004CAA" w:rsidRDefault="00922B7D" w:rsidP="00922B7D">
      <w:pPr>
        <w:rPr>
          <w:szCs w:val="24"/>
        </w:rPr>
      </w:pPr>
      <w:r w:rsidRPr="00004CAA">
        <w:rPr>
          <w:szCs w:val="24"/>
        </w:rPr>
        <w:t>02 февраля 2024 года                                                                                                                          № 6</w:t>
      </w:r>
    </w:p>
    <w:p w:rsidR="00922B7D" w:rsidRPr="00004CAA" w:rsidRDefault="00922B7D" w:rsidP="00922B7D">
      <w:pPr>
        <w:jc w:val="center"/>
        <w:rPr>
          <w:szCs w:val="24"/>
        </w:rPr>
      </w:pPr>
      <w:r w:rsidRPr="00004CAA">
        <w:rPr>
          <w:szCs w:val="24"/>
        </w:rPr>
        <w:t>г. Рязань</w:t>
      </w:r>
    </w:p>
    <w:p w:rsidR="00922B7D" w:rsidRPr="00004CAA" w:rsidRDefault="00922B7D" w:rsidP="00922B7D">
      <w:pPr>
        <w:jc w:val="center"/>
        <w:rPr>
          <w:szCs w:val="24"/>
        </w:rPr>
      </w:pPr>
    </w:p>
    <w:p w:rsidR="00922B7D" w:rsidRPr="00004CAA" w:rsidRDefault="00922B7D" w:rsidP="00922B7D">
      <w:pPr>
        <w:jc w:val="center"/>
        <w:rPr>
          <w:b/>
          <w:szCs w:val="24"/>
        </w:rPr>
      </w:pPr>
    </w:p>
    <w:p w:rsidR="00922B7D" w:rsidRPr="00004CAA" w:rsidRDefault="00922B7D" w:rsidP="00922B7D">
      <w:pPr>
        <w:pStyle w:val="a3"/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886.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b/>
          <w:szCs w:val="24"/>
        </w:rPr>
      </w:pP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 района города Рязани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 района города Рязани», заслушав информацию заместителя председателя участковой избирательной комиссии № 886 Е.С. Муравьевой участковая избирательная комиссия решила: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004CAA">
        <w:rPr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004CAA">
        <w:rPr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2. Утвердить ответственных координаторов проекта «ИнформУИК»</w:t>
      </w:r>
      <w:r w:rsidRPr="00004CAA">
        <w:rPr>
          <w:szCs w:val="24"/>
        </w:rPr>
        <w:br/>
        <w:t>в участковой избирательной комиссии № 886 согласно приложению № 1</w:t>
      </w:r>
      <w:r w:rsidRPr="00004CAA">
        <w:rPr>
          <w:szCs w:val="24"/>
        </w:rPr>
        <w:br/>
        <w:t>к настоящему решению.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lastRenderedPageBreak/>
        <w:t>3. Назначить членов участковой избирательной комиссии № 886,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4. Утвердить график </w:t>
      </w:r>
      <w:r w:rsidRPr="00004CAA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004CAA">
        <w:rPr>
          <w:szCs w:val="24"/>
        </w:rPr>
        <w:t>назначенных пунктом 3 настоящего решения</w:t>
      </w:r>
      <w:r w:rsidRPr="00004CAA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004CAA">
        <w:rPr>
          <w:szCs w:val="24"/>
        </w:rPr>
        <w:t>согласно приложению № 3 к настоящему решению.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5. </w:t>
      </w:r>
      <w:r w:rsidRPr="00004CAA">
        <w:rPr>
          <w:spacing w:val="-2"/>
          <w:szCs w:val="24"/>
        </w:rPr>
        <w:t xml:space="preserve">Организовать прохождение обучения членов участковой избирательной комиссии № 886, участвующих в проекте «ИнформУИК», в соответствии с графиком обучения членов участковых избирательных комиссий, </w:t>
      </w:r>
      <w:r w:rsidRPr="00004CAA">
        <w:rPr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004CAA">
        <w:rPr>
          <w:spacing w:val="-2"/>
          <w:szCs w:val="24"/>
        </w:rPr>
        <w:t xml:space="preserve">утвержденным в </w:t>
      </w:r>
      <w:r w:rsidRPr="00004CAA">
        <w:rPr>
          <w:szCs w:val="24"/>
        </w:rPr>
        <w:t>приложении №</w:t>
      </w:r>
      <w:r w:rsidRPr="00004CAA">
        <w:rPr>
          <w:szCs w:val="24"/>
          <w:lang w:val="en-US"/>
        </w:rPr>
        <w:t> </w:t>
      </w:r>
      <w:r w:rsidRPr="00004CAA">
        <w:rPr>
          <w:szCs w:val="24"/>
        </w:rPr>
        <w:t>3 к постановлению Избирательной комиссии Рязанской области от 11 января 2024 года № 85/1108-7.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zCs w:val="24"/>
        </w:rPr>
        <w:t>6. </w:t>
      </w:r>
      <w:r w:rsidRPr="00004CAA">
        <w:rPr>
          <w:spacing w:val="-2"/>
          <w:szCs w:val="24"/>
        </w:rPr>
        <w:t>Направить настоящее решение в территориальную избирательную комиссию Железнодорожного района города Рязани.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pacing w:val="-2"/>
          <w:szCs w:val="24"/>
        </w:rPr>
        <w:t>7. Контроль за исполнением настоящего решения возложить</w:t>
      </w:r>
      <w:r w:rsidRPr="00004CAA">
        <w:rPr>
          <w:spacing w:val="-2"/>
          <w:szCs w:val="24"/>
        </w:rPr>
        <w:br/>
        <w:t xml:space="preserve">на </w:t>
      </w:r>
      <w:r w:rsidRPr="00004CAA">
        <w:rPr>
          <w:szCs w:val="24"/>
        </w:rPr>
        <w:t>председателя участковой избирательной комиссии № 886 О.Е.Сафронову.</w:t>
      </w:r>
    </w:p>
    <w:p w:rsidR="00922B7D" w:rsidRPr="00004CAA" w:rsidRDefault="00922B7D" w:rsidP="00922B7D">
      <w:pPr>
        <w:pStyle w:val="a3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922B7D" w:rsidRPr="00004CAA" w:rsidTr="00BF759E">
        <w:tc>
          <w:tcPr>
            <w:tcW w:w="3556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886</w:t>
            </w:r>
          </w:p>
        </w:tc>
        <w:tc>
          <w:tcPr>
            <w:tcW w:w="3248" w:type="dxa"/>
          </w:tcPr>
          <w:p w:rsidR="00922B7D" w:rsidRPr="00004CAA" w:rsidRDefault="00922B7D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922B7D" w:rsidRPr="00004CAA" w:rsidRDefault="00922B7D" w:rsidP="00BF759E">
            <w:pPr>
              <w:jc w:val="right"/>
              <w:rPr>
                <w:szCs w:val="24"/>
              </w:rPr>
            </w:pPr>
          </w:p>
          <w:p w:rsidR="00922B7D" w:rsidRPr="00004CAA" w:rsidRDefault="00922B7D" w:rsidP="00BF759E">
            <w:pPr>
              <w:jc w:val="right"/>
              <w:rPr>
                <w:szCs w:val="24"/>
              </w:rPr>
            </w:pPr>
          </w:p>
          <w:p w:rsidR="00922B7D" w:rsidRPr="00004CAA" w:rsidRDefault="00922B7D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О.Е.Сафронова</w:t>
            </w:r>
          </w:p>
        </w:tc>
      </w:tr>
      <w:tr w:rsidR="00922B7D" w:rsidRPr="00004CAA" w:rsidTr="00BF759E">
        <w:tc>
          <w:tcPr>
            <w:tcW w:w="3556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922B7D" w:rsidRPr="00004CAA" w:rsidRDefault="00922B7D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</w:tc>
      </w:tr>
      <w:tr w:rsidR="00922B7D" w:rsidRPr="00004CAA" w:rsidTr="00BF759E">
        <w:tc>
          <w:tcPr>
            <w:tcW w:w="3556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 xml:space="preserve">участковой избирательной комиссии № 886                                               </w:t>
            </w:r>
          </w:p>
        </w:tc>
        <w:tc>
          <w:tcPr>
            <w:tcW w:w="3248" w:type="dxa"/>
          </w:tcPr>
          <w:p w:rsidR="00922B7D" w:rsidRPr="00004CAA" w:rsidRDefault="00922B7D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922B7D" w:rsidRPr="00004CAA" w:rsidRDefault="00922B7D" w:rsidP="00BF759E">
            <w:pPr>
              <w:jc w:val="right"/>
              <w:rPr>
                <w:szCs w:val="24"/>
              </w:rPr>
            </w:pPr>
          </w:p>
          <w:p w:rsidR="00922B7D" w:rsidRPr="00004CAA" w:rsidRDefault="00922B7D" w:rsidP="00BF759E">
            <w:pPr>
              <w:jc w:val="right"/>
              <w:rPr>
                <w:szCs w:val="24"/>
              </w:rPr>
            </w:pPr>
          </w:p>
          <w:p w:rsidR="00922B7D" w:rsidRPr="00004CAA" w:rsidRDefault="00922B7D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О.А.Хохлова</w:t>
            </w:r>
          </w:p>
        </w:tc>
      </w:tr>
    </w:tbl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4E3697">
      <w:pPr>
        <w:contextualSpacing/>
        <w:rPr>
          <w:szCs w:val="24"/>
        </w:rPr>
        <w:sectPr w:rsidR="00922B7D" w:rsidRPr="00004CAA" w:rsidSect="00922B7D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22B7D" w:rsidRPr="00004CAA" w:rsidRDefault="00922B7D" w:rsidP="00922B7D">
      <w:pPr>
        <w:pStyle w:val="a3"/>
        <w:ind w:left="10206"/>
        <w:rPr>
          <w:szCs w:val="24"/>
        </w:rPr>
      </w:pPr>
      <w:r w:rsidRPr="00004CAA">
        <w:rPr>
          <w:szCs w:val="24"/>
        </w:rPr>
        <w:lastRenderedPageBreak/>
        <w:t>Приложение № 1</w:t>
      </w:r>
    </w:p>
    <w:p w:rsidR="00922B7D" w:rsidRPr="00004CAA" w:rsidRDefault="00922B7D" w:rsidP="00922B7D">
      <w:pPr>
        <w:ind w:left="10206"/>
        <w:rPr>
          <w:szCs w:val="24"/>
        </w:rPr>
      </w:pPr>
      <w:r w:rsidRPr="00004CAA">
        <w:rPr>
          <w:szCs w:val="24"/>
        </w:rPr>
        <w:t>к решению участковой избирательной комиссии № 886</w:t>
      </w:r>
    </w:p>
    <w:p w:rsidR="00922B7D" w:rsidRPr="00004CAA" w:rsidRDefault="00922B7D" w:rsidP="00922B7D">
      <w:pPr>
        <w:ind w:left="10206"/>
        <w:rPr>
          <w:szCs w:val="24"/>
        </w:rPr>
      </w:pPr>
      <w:r w:rsidRPr="00004CAA">
        <w:rPr>
          <w:szCs w:val="24"/>
        </w:rPr>
        <w:t>от 02 февраля 2024 года № 6</w:t>
      </w:r>
    </w:p>
    <w:p w:rsidR="00922B7D" w:rsidRPr="00004CAA" w:rsidRDefault="00922B7D" w:rsidP="00922B7D">
      <w:pPr>
        <w:ind w:left="10206"/>
        <w:rPr>
          <w:szCs w:val="24"/>
        </w:rPr>
      </w:pPr>
    </w:p>
    <w:p w:rsidR="00922B7D" w:rsidRPr="00004CAA" w:rsidRDefault="00922B7D" w:rsidP="00922B7D">
      <w:pPr>
        <w:pStyle w:val="a6"/>
        <w:spacing w:before="0" w:beforeAutospacing="0" w:after="0" w:afterAutospacing="0"/>
        <w:jc w:val="center"/>
        <w:rPr>
          <w:b/>
        </w:rPr>
      </w:pPr>
      <w:r w:rsidRPr="00004CAA">
        <w:rPr>
          <w:b/>
        </w:rPr>
        <w:t>Ответственные координаторы проекта «ИнформУИК»</w:t>
      </w:r>
    </w:p>
    <w:p w:rsidR="00922B7D" w:rsidRPr="00004CAA" w:rsidRDefault="00922B7D" w:rsidP="00922B7D">
      <w:pPr>
        <w:pStyle w:val="a6"/>
        <w:spacing w:before="0" w:beforeAutospacing="0" w:after="0" w:afterAutospacing="0"/>
        <w:jc w:val="center"/>
        <w:rPr>
          <w:b/>
        </w:rPr>
      </w:pPr>
      <w:r w:rsidRPr="00004CAA">
        <w:rPr>
          <w:b/>
        </w:rPr>
        <w:t>в участковой избирательной комиссии № 886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922B7D" w:rsidRPr="00004CAA" w:rsidTr="00BF759E">
        <w:tc>
          <w:tcPr>
            <w:tcW w:w="20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985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Функции координатора</w:t>
            </w:r>
          </w:p>
        </w:tc>
      </w:tr>
    </w:tbl>
    <w:p w:rsidR="00922B7D" w:rsidRPr="00004CAA" w:rsidRDefault="00922B7D" w:rsidP="00922B7D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922"/>
        <w:gridCol w:w="3401"/>
        <w:gridCol w:w="7876"/>
      </w:tblGrid>
      <w:tr w:rsidR="00922B7D" w:rsidRPr="00004CAA" w:rsidTr="00BF759E">
        <w:trPr>
          <w:tblHeader/>
        </w:trPr>
        <w:tc>
          <w:tcPr>
            <w:tcW w:w="199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150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2663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4</w:t>
            </w:r>
          </w:p>
        </w:tc>
      </w:tr>
      <w:tr w:rsidR="00922B7D" w:rsidRPr="00004CAA" w:rsidTr="00BF759E">
        <w:tc>
          <w:tcPr>
            <w:tcW w:w="199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Сафронова Ольга Евгеньевна</w:t>
            </w:r>
          </w:p>
        </w:tc>
        <w:tc>
          <w:tcPr>
            <w:tcW w:w="1150" w:type="pct"/>
          </w:tcPr>
          <w:p w:rsidR="00922B7D" w:rsidRPr="00004CAA" w:rsidRDefault="00922B7D" w:rsidP="00BF759E">
            <w:pPr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председатель участковой избирательной комиссии № 886</w:t>
            </w:r>
          </w:p>
        </w:tc>
        <w:tc>
          <w:tcPr>
            <w:tcW w:w="2663" w:type="pct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общее руководство;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координация работы членов УИК, работающих по следующим адресам: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Каширина, дома 1 и 1а;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Первомайский проспект, дома 29/2, 33,33в,35,37,58,58 корпус1;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Семинарская, дом 44/3;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МОГЭС, дом14;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3-й переулок МОГЭС, дома 1, 3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</w:p>
        </w:tc>
      </w:tr>
    </w:tbl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ind w:left="10206"/>
        <w:rPr>
          <w:szCs w:val="24"/>
        </w:rPr>
      </w:pPr>
    </w:p>
    <w:p w:rsidR="00922B7D" w:rsidRPr="00004CAA" w:rsidRDefault="00922B7D" w:rsidP="00922B7D">
      <w:pPr>
        <w:ind w:left="10206"/>
        <w:rPr>
          <w:szCs w:val="24"/>
        </w:rPr>
      </w:pPr>
      <w:r w:rsidRPr="00004CAA">
        <w:rPr>
          <w:szCs w:val="24"/>
        </w:rPr>
        <w:t>Приложение № 2</w:t>
      </w:r>
    </w:p>
    <w:p w:rsidR="00922B7D" w:rsidRPr="00004CAA" w:rsidRDefault="00922B7D" w:rsidP="00922B7D">
      <w:pPr>
        <w:ind w:left="10206"/>
        <w:rPr>
          <w:szCs w:val="24"/>
        </w:rPr>
      </w:pPr>
      <w:r w:rsidRPr="00004CAA">
        <w:rPr>
          <w:szCs w:val="24"/>
        </w:rPr>
        <w:t>к решению участковой избирательной комиссии № 886</w:t>
      </w:r>
    </w:p>
    <w:p w:rsidR="00922B7D" w:rsidRPr="00004CAA" w:rsidRDefault="00922B7D" w:rsidP="00922B7D">
      <w:pPr>
        <w:ind w:left="10206"/>
        <w:rPr>
          <w:szCs w:val="24"/>
        </w:rPr>
      </w:pPr>
      <w:r w:rsidRPr="00004CAA">
        <w:rPr>
          <w:szCs w:val="24"/>
        </w:rPr>
        <w:t>от 02 февраля 2024 года №6</w:t>
      </w:r>
    </w:p>
    <w:p w:rsidR="00922B7D" w:rsidRPr="00004CAA" w:rsidRDefault="00922B7D" w:rsidP="00922B7D">
      <w:pPr>
        <w:pStyle w:val="a3"/>
        <w:ind w:left="10206"/>
        <w:rPr>
          <w:bCs/>
          <w:szCs w:val="24"/>
        </w:rPr>
      </w:pPr>
    </w:p>
    <w:p w:rsidR="00922B7D" w:rsidRPr="00004CAA" w:rsidRDefault="00922B7D" w:rsidP="00922B7D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22B7D" w:rsidRPr="00004CAA" w:rsidRDefault="00922B7D" w:rsidP="00922B7D">
      <w:pPr>
        <w:autoSpaceDE w:val="0"/>
        <w:autoSpaceDN w:val="0"/>
        <w:adjustRightInd w:val="0"/>
        <w:jc w:val="center"/>
        <w:rPr>
          <w:b/>
          <w:szCs w:val="24"/>
        </w:rPr>
      </w:pPr>
      <w:r w:rsidRPr="00004CAA">
        <w:rPr>
          <w:szCs w:val="24"/>
        </w:rPr>
        <w:t>Члены участковой избирательной комиссии № 886,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922B7D" w:rsidRPr="00004CAA" w:rsidRDefault="00922B7D" w:rsidP="00922B7D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922B7D" w:rsidRPr="00004CAA" w:rsidTr="00BF759E">
        <w:trPr>
          <w:trHeight w:val="621"/>
        </w:trPr>
        <w:tc>
          <w:tcPr>
            <w:tcW w:w="228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1774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члена</w:t>
            </w:r>
          </w:p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участковой избирательной комиссии №886</w:t>
            </w:r>
          </w:p>
        </w:tc>
        <w:tc>
          <w:tcPr>
            <w:tcW w:w="2998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Адреса домовладений, закрепляемые за конкретными членами участковой избирательной комиссии № 886</w:t>
            </w:r>
          </w:p>
        </w:tc>
      </w:tr>
    </w:tbl>
    <w:p w:rsidR="00922B7D" w:rsidRPr="00004CAA" w:rsidRDefault="00922B7D" w:rsidP="00922B7D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50"/>
        <w:gridCol w:w="8867"/>
      </w:tblGrid>
      <w:tr w:rsidR="00922B7D" w:rsidRPr="00004CAA" w:rsidTr="00BF759E">
        <w:trPr>
          <w:tblHeader/>
        </w:trPr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2998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</w:tr>
      <w:tr w:rsidR="00922B7D" w:rsidRPr="00004CAA" w:rsidTr="00BF759E">
        <w:tc>
          <w:tcPr>
            <w:tcW w:w="5000" w:type="pct"/>
            <w:gridSpan w:val="3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Основные обходчики</w:t>
            </w:r>
          </w:p>
        </w:tc>
      </w:tr>
      <w:tr w:rsidR="00922B7D" w:rsidRPr="00004CAA" w:rsidTr="00BF759E"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1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Баринова Екатерина Сергеевна</w:t>
            </w:r>
          </w:p>
        </w:tc>
        <w:tc>
          <w:tcPr>
            <w:tcW w:w="2998" w:type="pct"/>
            <w:vAlign w:val="center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Каширина, дома 1 и 1а;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Первомайский проспект, дома 29/2, 33,33в,35,37,58,58 корпус1;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Семинарская, дом 44/3;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МОГЭС, дом14;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 3-й переулок МОГЭС, дома 1, 3</w:t>
            </w:r>
          </w:p>
        </w:tc>
      </w:tr>
      <w:tr w:rsidR="00922B7D" w:rsidRPr="00004CAA" w:rsidTr="00BF759E"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Муравьева Екатерина Сергеевна</w:t>
            </w:r>
          </w:p>
        </w:tc>
        <w:tc>
          <w:tcPr>
            <w:tcW w:w="2998" w:type="pct"/>
            <w:vAlign w:val="center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Каширина, дома 1 и 1а;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Первомайский проспект, дома 29/2, 33,33в,35,37,58,58 корпус1;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Семинарская, дом 44/3;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МОГЭС, дом14;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улица  3-й переулок МОГЭС, дома 1,3</w:t>
            </w:r>
          </w:p>
        </w:tc>
      </w:tr>
    </w:tbl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ind w:left="10206"/>
        <w:rPr>
          <w:szCs w:val="24"/>
        </w:rPr>
      </w:pPr>
    </w:p>
    <w:p w:rsidR="00922B7D" w:rsidRPr="00004CAA" w:rsidRDefault="00922B7D" w:rsidP="00922B7D">
      <w:pPr>
        <w:ind w:left="10206"/>
        <w:rPr>
          <w:szCs w:val="24"/>
        </w:rPr>
      </w:pPr>
      <w:r w:rsidRPr="00004CAA">
        <w:rPr>
          <w:szCs w:val="24"/>
        </w:rPr>
        <w:t>Приложение № 3</w:t>
      </w:r>
      <w:r w:rsidRPr="00004CAA">
        <w:rPr>
          <w:szCs w:val="24"/>
        </w:rPr>
        <w:br/>
        <w:t>к решению участковой избирательной комиссии № 886</w:t>
      </w:r>
    </w:p>
    <w:p w:rsidR="00922B7D" w:rsidRPr="00004CAA" w:rsidRDefault="00922B7D" w:rsidP="00922B7D">
      <w:pPr>
        <w:ind w:left="10206"/>
        <w:rPr>
          <w:szCs w:val="24"/>
        </w:rPr>
      </w:pPr>
      <w:r w:rsidRPr="00004CAA">
        <w:rPr>
          <w:szCs w:val="24"/>
        </w:rPr>
        <w:t>от 02 февраля 2024 года № 6</w:t>
      </w: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jc w:val="center"/>
        <w:rPr>
          <w:b/>
          <w:szCs w:val="24"/>
        </w:rPr>
      </w:pPr>
      <w:r w:rsidRPr="00004CAA">
        <w:rPr>
          <w:b/>
          <w:szCs w:val="24"/>
        </w:rPr>
        <w:t>ГРАФИК</w:t>
      </w:r>
    </w:p>
    <w:p w:rsidR="00922B7D" w:rsidRPr="00004CAA" w:rsidRDefault="00922B7D" w:rsidP="00922B7D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004CAA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922B7D" w:rsidRPr="00004CAA" w:rsidRDefault="00922B7D" w:rsidP="00922B7D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922B7D" w:rsidRPr="00004CAA" w:rsidRDefault="00922B7D" w:rsidP="00922B7D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2B7D" w:rsidRPr="00004CAA" w:rsidRDefault="00922B7D" w:rsidP="00922B7D">
      <w:pPr>
        <w:spacing w:line="360" w:lineRule="auto"/>
        <w:ind w:firstLine="709"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1. С 17 по 29 февраля 2024 года:</w:t>
      </w:r>
    </w:p>
    <w:p w:rsidR="00922B7D" w:rsidRPr="00004CAA" w:rsidRDefault="00922B7D" w:rsidP="00922B7D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922B7D" w:rsidRPr="00004CAA" w:rsidRDefault="00922B7D" w:rsidP="00922B7D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922B7D" w:rsidRPr="00004CAA" w:rsidRDefault="00922B7D" w:rsidP="00922B7D">
      <w:pPr>
        <w:spacing w:line="360" w:lineRule="auto"/>
        <w:ind w:firstLine="709"/>
        <w:jc w:val="both"/>
        <w:rPr>
          <w:b/>
          <w:bCs/>
          <w:spacing w:val="-4"/>
          <w:szCs w:val="24"/>
        </w:rPr>
      </w:pPr>
      <w:r w:rsidRPr="00004CAA">
        <w:rPr>
          <w:b/>
          <w:bCs/>
          <w:spacing w:val="-4"/>
          <w:szCs w:val="24"/>
        </w:rPr>
        <w:t>2. С 1 по 7 марта 2024 года:</w:t>
      </w:r>
    </w:p>
    <w:p w:rsidR="00922B7D" w:rsidRPr="00004CAA" w:rsidRDefault="00922B7D" w:rsidP="00922B7D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922B7D" w:rsidRPr="00004CAA" w:rsidRDefault="00922B7D" w:rsidP="00922B7D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922B7D" w:rsidRPr="00004CAA" w:rsidRDefault="00922B7D" w:rsidP="004E3697">
      <w:pPr>
        <w:contextualSpacing/>
        <w:rPr>
          <w:szCs w:val="24"/>
        </w:rPr>
        <w:sectPr w:rsidR="00922B7D" w:rsidRPr="00004CAA" w:rsidSect="00D2169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</w:p>
    <w:p w:rsidR="00922B7D" w:rsidRPr="00004CAA" w:rsidRDefault="00922B7D" w:rsidP="00922B7D">
      <w:pPr>
        <w:pStyle w:val="a5"/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lastRenderedPageBreak/>
        <w:t>УЧАСТКОВАЯ ИЗБИРАТЕЛЬНАЯ КОМИССИЯ</w:t>
      </w:r>
    </w:p>
    <w:p w:rsidR="00922B7D" w:rsidRPr="00004CAA" w:rsidRDefault="00922B7D" w:rsidP="00922B7D">
      <w:pPr>
        <w:jc w:val="center"/>
        <w:rPr>
          <w:szCs w:val="24"/>
        </w:rPr>
      </w:pPr>
      <w:r w:rsidRPr="00004CAA">
        <w:rPr>
          <w:b/>
          <w:bCs/>
          <w:szCs w:val="24"/>
        </w:rPr>
        <w:t>№ 1035</w:t>
      </w:r>
    </w:p>
    <w:p w:rsidR="00922B7D" w:rsidRPr="00004CAA" w:rsidRDefault="00922B7D" w:rsidP="00922B7D">
      <w:pPr>
        <w:jc w:val="center"/>
        <w:rPr>
          <w:b/>
          <w:szCs w:val="24"/>
        </w:rPr>
      </w:pPr>
    </w:p>
    <w:p w:rsidR="00922B7D" w:rsidRPr="00004CAA" w:rsidRDefault="00922B7D" w:rsidP="00922B7D">
      <w:pPr>
        <w:jc w:val="center"/>
        <w:rPr>
          <w:b/>
          <w:bCs/>
          <w:szCs w:val="24"/>
        </w:rPr>
      </w:pPr>
      <w:r w:rsidRPr="00004CAA">
        <w:rPr>
          <w:b/>
          <w:bCs/>
          <w:szCs w:val="24"/>
        </w:rPr>
        <w:t xml:space="preserve"> Р Е Ш Е Н И Е</w:t>
      </w:r>
    </w:p>
    <w:p w:rsidR="00922B7D" w:rsidRPr="00004CAA" w:rsidRDefault="00922B7D" w:rsidP="00922B7D">
      <w:pPr>
        <w:jc w:val="center"/>
        <w:rPr>
          <w:b/>
          <w:szCs w:val="24"/>
        </w:rPr>
      </w:pPr>
    </w:p>
    <w:p w:rsidR="00922B7D" w:rsidRPr="00004CAA" w:rsidRDefault="00922B7D" w:rsidP="00922B7D">
      <w:pPr>
        <w:jc w:val="both"/>
        <w:rPr>
          <w:szCs w:val="24"/>
        </w:rPr>
      </w:pPr>
      <w:r w:rsidRPr="00004CAA">
        <w:rPr>
          <w:szCs w:val="24"/>
        </w:rPr>
        <w:t xml:space="preserve">  09 февраля 2024 года                                                                          № 10</w:t>
      </w:r>
    </w:p>
    <w:p w:rsidR="00922B7D" w:rsidRPr="00004CAA" w:rsidRDefault="00922B7D" w:rsidP="00922B7D">
      <w:pPr>
        <w:jc w:val="center"/>
        <w:rPr>
          <w:szCs w:val="24"/>
        </w:rPr>
      </w:pPr>
      <w:r w:rsidRPr="00004CAA">
        <w:rPr>
          <w:szCs w:val="24"/>
        </w:rPr>
        <w:t>г.Рязань</w:t>
      </w:r>
    </w:p>
    <w:p w:rsidR="00922B7D" w:rsidRPr="00004CAA" w:rsidRDefault="00922B7D" w:rsidP="00922B7D">
      <w:pPr>
        <w:rPr>
          <w:b/>
          <w:szCs w:val="24"/>
        </w:rPr>
      </w:pPr>
    </w:p>
    <w:p w:rsidR="00922B7D" w:rsidRPr="00004CAA" w:rsidRDefault="00922B7D" w:rsidP="00922B7D">
      <w:pPr>
        <w:pStyle w:val="a3"/>
        <w:jc w:val="center"/>
        <w:rPr>
          <w:b/>
          <w:szCs w:val="24"/>
        </w:rPr>
      </w:pPr>
      <w:r w:rsidRPr="00004CAA">
        <w:rPr>
          <w:b/>
          <w:szCs w:val="24"/>
        </w:rPr>
        <w:t>О реализации проекта «ИнформУИК» в период подготовки</w:t>
      </w:r>
      <w:r w:rsidRPr="00004CAA">
        <w:rPr>
          <w:b/>
          <w:szCs w:val="24"/>
        </w:rPr>
        <w:br/>
        <w:t>и проведения выборов Президента Российской Федерации</w:t>
      </w:r>
      <w:r w:rsidRPr="00004CAA">
        <w:rPr>
          <w:b/>
          <w:szCs w:val="24"/>
        </w:rPr>
        <w:br/>
        <w:t>на территории избирательного участка № 1035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b/>
          <w:szCs w:val="24"/>
        </w:rPr>
      </w:pP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color w:val="FF0000"/>
          <w:szCs w:val="24"/>
        </w:rPr>
      </w:pPr>
      <w:r w:rsidRPr="00004CAA">
        <w:rPr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004CAA">
        <w:rPr>
          <w:szCs w:val="24"/>
        </w:rPr>
        <w:br/>
        <w:t xml:space="preserve"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</w:t>
      </w:r>
      <w:r w:rsidRPr="00004CAA">
        <w:rPr>
          <w:spacing w:val="-2"/>
          <w:szCs w:val="24"/>
        </w:rPr>
        <w:t xml:space="preserve">Территориальной избирательной комиссии Железнодорожного района г.Рязани </w:t>
      </w:r>
      <w:r w:rsidRPr="00004CAA">
        <w:rPr>
          <w:szCs w:val="24"/>
        </w:rPr>
        <w:t>от 26 января 2024 года № 92/398  «О реализации проекта «ИнформУИК» в период подготовки и проведения выборов Президента Российской Федерации на территории города Рязань Рязанской области», заслушав информацию заместителя председателя участковой избирательной комиссии № 1035 Артюшиной Ольги Викторовны  участковая избирательная комиссия решила: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004CAA">
        <w:rPr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004CAA">
        <w:rPr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2. Утвердить ответственных координаторов проекта «ИнформУИК»</w:t>
      </w:r>
      <w:r w:rsidRPr="00004CAA">
        <w:rPr>
          <w:szCs w:val="24"/>
        </w:rPr>
        <w:br/>
        <w:t>в участковой избирательной комиссии № 1035 согласно приложению № 1</w:t>
      </w:r>
      <w:r w:rsidRPr="00004CAA">
        <w:rPr>
          <w:szCs w:val="24"/>
        </w:rPr>
        <w:br/>
        <w:t>к настоящему решению.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lastRenderedPageBreak/>
        <w:t>3. Назначить членов участковой избирательной комиссии № 1035,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 xml:space="preserve">4. Утвердить график </w:t>
      </w:r>
      <w:r w:rsidRPr="00004CAA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004CAA">
        <w:rPr>
          <w:szCs w:val="24"/>
        </w:rPr>
        <w:t>назначенных пунктом 3 настоящего решения</w:t>
      </w:r>
      <w:r w:rsidRPr="00004CAA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004CAA">
        <w:rPr>
          <w:szCs w:val="24"/>
        </w:rPr>
        <w:t>согласно приложению № 3 к настоящему решению.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zCs w:val="24"/>
        </w:rPr>
      </w:pPr>
      <w:r w:rsidRPr="00004CAA">
        <w:rPr>
          <w:szCs w:val="24"/>
        </w:rPr>
        <w:t>5. </w:t>
      </w:r>
      <w:r w:rsidRPr="00004CAA">
        <w:rPr>
          <w:spacing w:val="-2"/>
          <w:szCs w:val="24"/>
        </w:rPr>
        <w:t xml:space="preserve">Организовать прохождение обучения членов участковой избирательной комиссии № 1035, участвующих в проекте «ИнформУИК», в соответствии с графиком обучения членов участковых избирательных комиссий, </w:t>
      </w:r>
      <w:r w:rsidRPr="00004CAA">
        <w:rPr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004CAA">
        <w:rPr>
          <w:spacing w:val="-2"/>
          <w:szCs w:val="24"/>
        </w:rPr>
        <w:t xml:space="preserve">утвержденным в </w:t>
      </w:r>
      <w:r w:rsidRPr="00004CAA">
        <w:rPr>
          <w:szCs w:val="24"/>
        </w:rPr>
        <w:t>приложении №</w:t>
      </w:r>
      <w:r w:rsidRPr="00004CAA">
        <w:rPr>
          <w:szCs w:val="24"/>
          <w:lang w:val="en-US"/>
        </w:rPr>
        <w:t> </w:t>
      </w:r>
      <w:r w:rsidRPr="00004CAA">
        <w:rPr>
          <w:szCs w:val="24"/>
        </w:rPr>
        <w:t>3 к постановлению Избирательной комиссии Рязанской области от 11 января 2024 года № 85/1108-7.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zCs w:val="24"/>
        </w:rPr>
        <w:t>6. </w:t>
      </w:r>
      <w:r w:rsidRPr="00004CAA">
        <w:rPr>
          <w:spacing w:val="-2"/>
          <w:szCs w:val="24"/>
        </w:rPr>
        <w:t xml:space="preserve">Направить настоящее постановление в Территориальную избирательную комиссию Железнодорожного района г.Рязани 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  <w:r w:rsidRPr="00004CAA">
        <w:rPr>
          <w:spacing w:val="-2"/>
          <w:szCs w:val="24"/>
        </w:rPr>
        <w:t>7. Контроль за исполнением настоящего решения возложить</w:t>
      </w:r>
      <w:r w:rsidRPr="00004CAA">
        <w:rPr>
          <w:spacing w:val="-2"/>
          <w:szCs w:val="24"/>
        </w:rPr>
        <w:br/>
        <w:t xml:space="preserve">на </w:t>
      </w:r>
      <w:r w:rsidRPr="00004CAA">
        <w:rPr>
          <w:szCs w:val="24"/>
        </w:rPr>
        <w:t>заместителя председателя участковой избирательной комиссии № 1035 Артюшину О.В</w:t>
      </w:r>
      <w:r w:rsidRPr="00004CAA">
        <w:rPr>
          <w:spacing w:val="-2"/>
          <w:szCs w:val="24"/>
        </w:rPr>
        <w:t>.</w:t>
      </w:r>
    </w:p>
    <w:p w:rsidR="00922B7D" w:rsidRPr="00004CAA" w:rsidRDefault="00922B7D" w:rsidP="00922B7D">
      <w:pPr>
        <w:pStyle w:val="a3"/>
        <w:spacing w:line="360" w:lineRule="auto"/>
        <w:ind w:firstLine="709"/>
        <w:jc w:val="both"/>
        <w:rPr>
          <w:spacing w:val="-2"/>
          <w:szCs w:val="24"/>
        </w:rPr>
      </w:pPr>
    </w:p>
    <w:p w:rsidR="00922B7D" w:rsidRPr="00004CAA" w:rsidRDefault="00922B7D" w:rsidP="00922B7D">
      <w:pPr>
        <w:pStyle w:val="a3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922B7D" w:rsidRPr="00004CAA" w:rsidTr="00BF759E">
        <w:tc>
          <w:tcPr>
            <w:tcW w:w="3556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Председатель</w:t>
            </w:r>
          </w:p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1035</w:t>
            </w:r>
          </w:p>
        </w:tc>
        <w:tc>
          <w:tcPr>
            <w:tcW w:w="3248" w:type="dxa"/>
          </w:tcPr>
          <w:p w:rsidR="00922B7D" w:rsidRPr="00004CAA" w:rsidRDefault="00922B7D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  <w:p w:rsidR="00922B7D" w:rsidRPr="00004CAA" w:rsidRDefault="00922B7D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 xml:space="preserve">С.В.Ракова     </w:t>
            </w:r>
          </w:p>
        </w:tc>
      </w:tr>
      <w:tr w:rsidR="00922B7D" w:rsidRPr="00004CAA" w:rsidTr="00BF759E">
        <w:tc>
          <w:tcPr>
            <w:tcW w:w="3556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922B7D" w:rsidRPr="00004CAA" w:rsidRDefault="00922B7D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</w:tc>
      </w:tr>
      <w:tr w:rsidR="00922B7D" w:rsidRPr="00004CAA" w:rsidTr="00BF759E">
        <w:tc>
          <w:tcPr>
            <w:tcW w:w="3556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Секретарь</w:t>
            </w:r>
          </w:p>
          <w:p w:rsidR="00922B7D" w:rsidRPr="00004CAA" w:rsidRDefault="00922B7D" w:rsidP="00BF759E">
            <w:pPr>
              <w:jc w:val="center"/>
              <w:rPr>
                <w:szCs w:val="24"/>
              </w:rPr>
            </w:pPr>
            <w:r w:rsidRPr="00004CAA">
              <w:rPr>
                <w:szCs w:val="24"/>
              </w:rPr>
              <w:t>участковой избирательной комиссии № 1035</w:t>
            </w:r>
          </w:p>
        </w:tc>
        <w:tc>
          <w:tcPr>
            <w:tcW w:w="3248" w:type="dxa"/>
          </w:tcPr>
          <w:p w:rsidR="00922B7D" w:rsidRPr="00004CAA" w:rsidRDefault="00922B7D" w:rsidP="00BF759E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  <w:p w:rsidR="00922B7D" w:rsidRPr="00004CAA" w:rsidRDefault="00922B7D" w:rsidP="00BF759E">
            <w:pPr>
              <w:jc w:val="center"/>
              <w:rPr>
                <w:szCs w:val="24"/>
              </w:rPr>
            </w:pPr>
          </w:p>
          <w:p w:rsidR="00922B7D" w:rsidRPr="00004CAA" w:rsidRDefault="00922B7D" w:rsidP="00BF759E">
            <w:pPr>
              <w:jc w:val="right"/>
              <w:rPr>
                <w:szCs w:val="24"/>
              </w:rPr>
            </w:pPr>
            <w:r w:rsidRPr="00004CAA">
              <w:rPr>
                <w:szCs w:val="24"/>
              </w:rPr>
              <w:t>М.Н.Левкович</w:t>
            </w:r>
          </w:p>
        </w:tc>
      </w:tr>
    </w:tbl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4E3697">
      <w:pPr>
        <w:contextualSpacing/>
        <w:rPr>
          <w:szCs w:val="24"/>
        </w:rPr>
        <w:sectPr w:rsidR="00922B7D" w:rsidRPr="00004CAA" w:rsidSect="00922B7D">
          <w:pgSz w:w="11907" w:h="16840" w:code="9"/>
          <w:pgMar w:top="1134" w:right="851" w:bottom="1134" w:left="709" w:header="720" w:footer="720" w:gutter="0"/>
          <w:cols w:space="720"/>
          <w:titlePg/>
          <w:docGrid w:linePitch="326"/>
        </w:sectPr>
      </w:pPr>
    </w:p>
    <w:p w:rsidR="00922B7D" w:rsidRPr="00004CAA" w:rsidRDefault="00922B7D" w:rsidP="00922B7D">
      <w:pPr>
        <w:pStyle w:val="a3"/>
        <w:ind w:left="10206"/>
        <w:jc w:val="right"/>
        <w:rPr>
          <w:szCs w:val="24"/>
        </w:rPr>
      </w:pPr>
      <w:r w:rsidRPr="00004CAA">
        <w:rPr>
          <w:szCs w:val="24"/>
        </w:rPr>
        <w:lastRenderedPageBreak/>
        <w:t>Приложение № 1</w:t>
      </w:r>
    </w:p>
    <w:p w:rsidR="00922B7D" w:rsidRPr="00004CAA" w:rsidRDefault="00922B7D" w:rsidP="00922B7D">
      <w:pPr>
        <w:ind w:left="10206"/>
        <w:jc w:val="right"/>
        <w:rPr>
          <w:szCs w:val="24"/>
        </w:rPr>
      </w:pPr>
      <w:r w:rsidRPr="00004CAA">
        <w:rPr>
          <w:szCs w:val="24"/>
        </w:rPr>
        <w:t>к решению участковой избирательной комиссии № 1035</w:t>
      </w:r>
    </w:p>
    <w:p w:rsidR="00922B7D" w:rsidRPr="00004CAA" w:rsidRDefault="00922B7D" w:rsidP="00922B7D">
      <w:pPr>
        <w:ind w:left="10206"/>
        <w:jc w:val="right"/>
        <w:rPr>
          <w:szCs w:val="24"/>
        </w:rPr>
      </w:pPr>
      <w:r w:rsidRPr="00004CAA">
        <w:rPr>
          <w:szCs w:val="24"/>
        </w:rPr>
        <w:t>от 9 февраля 2024 года № 10</w:t>
      </w:r>
    </w:p>
    <w:p w:rsidR="00922B7D" w:rsidRPr="00004CAA" w:rsidRDefault="00922B7D" w:rsidP="00922B7D">
      <w:pPr>
        <w:ind w:left="10206"/>
        <w:jc w:val="right"/>
        <w:rPr>
          <w:szCs w:val="24"/>
        </w:rPr>
      </w:pPr>
    </w:p>
    <w:p w:rsidR="00922B7D" w:rsidRPr="00004CAA" w:rsidRDefault="00922B7D" w:rsidP="00922B7D">
      <w:pPr>
        <w:pStyle w:val="a6"/>
        <w:spacing w:before="0" w:beforeAutospacing="0" w:after="0" w:afterAutospacing="0"/>
        <w:jc w:val="center"/>
        <w:rPr>
          <w:b/>
        </w:rPr>
      </w:pPr>
      <w:r w:rsidRPr="00004CAA">
        <w:rPr>
          <w:b/>
        </w:rPr>
        <w:t>Ответственные координаторы проекта «ИнформУИК»</w:t>
      </w:r>
    </w:p>
    <w:p w:rsidR="00922B7D" w:rsidRPr="00004CAA" w:rsidRDefault="00922B7D" w:rsidP="00922B7D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04CAA">
        <w:rPr>
          <w:b/>
        </w:rPr>
        <w:t>в участковой избирательной комиссии № 1035</w:t>
      </w:r>
    </w:p>
    <w:p w:rsidR="00922B7D" w:rsidRPr="00004CAA" w:rsidRDefault="00922B7D" w:rsidP="00922B7D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922B7D" w:rsidRPr="00004CAA" w:rsidTr="00BF759E">
        <w:tc>
          <w:tcPr>
            <w:tcW w:w="20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985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Функции координатора</w:t>
            </w:r>
          </w:p>
        </w:tc>
      </w:tr>
    </w:tbl>
    <w:p w:rsidR="00922B7D" w:rsidRPr="00004CAA" w:rsidRDefault="00922B7D" w:rsidP="00922B7D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922"/>
        <w:gridCol w:w="3401"/>
        <w:gridCol w:w="7876"/>
      </w:tblGrid>
      <w:tr w:rsidR="00922B7D" w:rsidRPr="00004CAA" w:rsidTr="00BF759E">
        <w:trPr>
          <w:tblHeader/>
        </w:trPr>
        <w:tc>
          <w:tcPr>
            <w:tcW w:w="199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2</w:t>
            </w:r>
          </w:p>
        </w:tc>
        <w:tc>
          <w:tcPr>
            <w:tcW w:w="1150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2663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4</w:t>
            </w:r>
          </w:p>
        </w:tc>
      </w:tr>
      <w:tr w:rsidR="00922B7D" w:rsidRPr="00004CAA" w:rsidTr="00BF759E">
        <w:tc>
          <w:tcPr>
            <w:tcW w:w="199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988" w:type="pct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Ракова Светлана Вячеславовна</w:t>
            </w:r>
          </w:p>
        </w:tc>
        <w:tc>
          <w:tcPr>
            <w:tcW w:w="1150" w:type="pct"/>
          </w:tcPr>
          <w:p w:rsidR="00922B7D" w:rsidRPr="00004CAA" w:rsidRDefault="00922B7D" w:rsidP="00BF759E">
            <w:pPr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 xml:space="preserve"> председатель участковой избирательной комиссии № 1035</w:t>
            </w:r>
          </w:p>
        </w:tc>
        <w:tc>
          <w:tcPr>
            <w:tcW w:w="2663" w:type="pct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общее руководство;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координация работы членов УИК, работающих по следующим адресам: Московская улица №6;8;8 корп.1; 35; Брестская улица №1,3,5, улица Земнухова №3, Михайловское шоссе, 82 корп. 1, 82 корп. 2, 82 корп. 3.</w:t>
            </w:r>
          </w:p>
          <w:p w:rsidR="00922B7D" w:rsidRPr="00004CAA" w:rsidRDefault="00922B7D" w:rsidP="00BF759E">
            <w:pPr>
              <w:rPr>
                <w:spacing w:val="-2"/>
                <w:szCs w:val="24"/>
              </w:rPr>
            </w:pPr>
          </w:p>
        </w:tc>
      </w:tr>
    </w:tbl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ind w:left="10206"/>
        <w:rPr>
          <w:szCs w:val="24"/>
        </w:rPr>
      </w:pPr>
    </w:p>
    <w:p w:rsidR="00922B7D" w:rsidRPr="00004CAA" w:rsidRDefault="00922B7D" w:rsidP="00922B7D">
      <w:pPr>
        <w:ind w:left="10206"/>
        <w:jc w:val="right"/>
        <w:rPr>
          <w:szCs w:val="24"/>
        </w:rPr>
      </w:pPr>
      <w:r w:rsidRPr="00004CAA">
        <w:rPr>
          <w:szCs w:val="24"/>
        </w:rPr>
        <w:t xml:space="preserve">          Приложение № 2</w:t>
      </w:r>
      <w:r w:rsidRPr="00004CAA">
        <w:rPr>
          <w:szCs w:val="24"/>
        </w:rPr>
        <w:br/>
        <w:t>к решению участковой избирательной комиссии № 1035</w:t>
      </w:r>
    </w:p>
    <w:p w:rsidR="00922B7D" w:rsidRPr="00004CAA" w:rsidRDefault="00922B7D" w:rsidP="00922B7D">
      <w:pPr>
        <w:ind w:left="10206"/>
        <w:jc w:val="right"/>
        <w:rPr>
          <w:szCs w:val="24"/>
        </w:rPr>
      </w:pPr>
      <w:r w:rsidRPr="00004CAA">
        <w:rPr>
          <w:szCs w:val="24"/>
        </w:rPr>
        <w:t>от 9 февраля 2024 года №10</w:t>
      </w:r>
    </w:p>
    <w:p w:rsidR="00922B7D" w:rsidRPr="00004CAA" w:rsidRDefault="00922B7D" w:rsidP="00922B7D">
      <w:pPr>
        <w:pStyle w:val="a3"/>
        <w:ind w:left="10206"/>
        <w:rPr>
          <w:bCs/>
          <w:szCs w:val="24"/>
        </w:rPr>
      </w:pPr>
    </w:p>
    <w:p w:rsidR="00922B7D" w:rsidRPr="00004CAA" w:rsidRDefault="00922B7D" w:rsidP="00922B7D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22B7D" w:rsidRPr="00004CAA" w:rsidRDefault="00922B7D" w:rsidP="00922B7D">
      <w:pPr>
        <w:autoSpaceDE w:val="0"/>
        <w:autoSpaceDN w:val="0"/>
        <w:adjustRightInd w:val="0"/>
        <w:jc w:val="center"/>
        <w:rPr>
          <w:b/>
          <w:szCs w:val="24"/>
        </w:rPr>
      </w:pPr>
      <w:r w:rsidRPr="00004CAA">
        <w:rPr>
          <w:szCs w:val="24"/>
        </w:rPr>
        <w:t>Члены участковой избирательной комиссии № 1035, участвующие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922B7D" w:rsidRPr="00004CAA" w:rsidRDefault="00922B7D" w:rsidP="00922B7D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922B7D" w:rsidRPr="00004CAA" w:rsidTr="00BF759E">
        <w:trPr>
          <w:trHeight w:val="621"/>
        </w:trPr>
        <w:tc>
          <w:tcPr>
            <w:tcW w:w="228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№ п/п</w:t>
            </w:r>
          </w:p>
        </w:tc>
        <w:tc>
          <w:tcPr>
            <w:tcW w:w="1774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Ф.И.О. члена</w:t>
            </w:r>
          </w:p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участковой избирательной комиссии № 1</w:t>
            </w:r>
            <w:r w:rsidR="007765A2" w:rsidRPr="00004CAA">
              <w:rPr>
                <w:spacing w:val="-2"/>
                <w:szCs w:val="24"/>
              </w:rPr>
              <w:t>035</w:t>
            </w:r>
          </w:p>
        </w:tc>
        <w:tc>
          <w:tcPr>
            <w:tcW w:w="2998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  <w:r w:rsidRPr="00004CAA">
              <w:rPr>
                <w:bCs/>
                <w:spacing w:val="-2"/>
                <w:szCs w:val="24"/>
              </w:rPr>
              <w:t>Адреса домовладений, закрепляемые за конкретными членами участковой избирательной комиссии № 1</w:t>
            </w:r>
            <w:r w:rsidR="007765A2" w:rsidRPr="00004CAA">
              <w:rPr>
                <w:bCs/>
                <w:spacing w:val="-2"/>
                <w:szCs w:val="24"/>
              </w:rPr>
              <w:t>035</w:t>
            </w:r>
          </w:p>
        </w:tc>
      </w:tr>
    </w:tbl>
    <w:p w:rsidR="00922B7D" w:rsidRPr="00004CAA" w:rsidRDefault="00922B7D" w:rsidP="00922B7D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50"/>
        <w:gridCol w:w="8867"/>
      </w:tblGrid>
      <w:tr w:rsidR="00922B7D" w:rsidRPr="00004CAA" w:rsidTr="00BF759E">
        <w:trPr>
          <w:tblHeader/>
        </w:trPr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</w:p>
        </w:tc>
        <w:tc>
          <w:tcPr>
            <w:tcW w:w="1775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</w:p>
        </w:tc>
        <w:tc>
          <w:tcPr>
            <w:tcW w:w="2998" w:type="pct"/>
          </w:tcPr>
          <w:p w:rsidR="00922B7D" w:rsidRPr="00004CAA" w:rsidRDefault="00922B7D" w:rsidP="00BF759E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922B7D" w:rsidRPr="00004CAA" w:rsidTr="00BF759E">
        <w:tc>
          <w:tcPr>
            <w:tcW w:w="5000" w:type="pct"/>
            <w:gridSpan w:val="3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Основные обходчики</w:t>
            </w:r>
          </w:p>
        </w:tc>
      </w:tr>
      <w:tr w:rsidR="00922B7D" w:rsidRPr="00004CAA" w:rsidTr="00BF759E"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1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Кривова Татьяна Ивановна</w:t>
            </w:r>
          </w:p>
        </w:tc>
        <w:tc>
          <w:tcPr>
            <w:tcW w:w="2998" w:type="pct"/>
            <w:vAlign w:val="center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Московская улица №6;8;8 корп.1; 35; Брестская улица №1,3,5, улица Земнухова №3, Михайловское шоссе, 82 корп. 1, 82 корп. 2, 82 корп. 3.</w:t>
            </w:r>
          </w:p>
        </w:tc>
      </w:tr>
      <w:tr w:rsidR="00922B7D" w:rsidRPr="00004CAA" w:rsidTr="00BF759E"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lastRenderedPageBreak/>
              <w:t>2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Судакова Галина Евгеньевна</w:t>
            </w:r>
          </w:p>
        </w:tc>
        <w:tc>
          <w:tcPr>
            <w:tcW w:w="2998" w:type="pct"/>
            <w:vAlign w:val="center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Московская улица №6;8;8 корп.1; 35; Брестская улица №1,3,5, улица Земнухова №3, Михайловское шоссе, 82 корп. 1, 82 корп. 2, 82 корп. 3.</w:t>
            </w:r>
          </w:p>
        </w:tc>
      </w:tr>
      <w:tr w:rsidR="00922B7D" w:rsidRPr="00004CAA" w:rsidTr="00BF759E">
        <w:trPr>
          <w:trHeight w:val="272"/>
        </w:trPr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3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Луговая Юлия Николаевна</w:t>
            </w:r>
          </w:p>
        </w:tc>
        <w:tc>
          <w:tcPr>
            <w:tcW w:w="2998" w:type="pct"/>
            <w:vAlign w:val="center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Московская улица №6;8;8 корп.1; 35; Брестская улица №1,3,5, улица Земнухова №3, Михайловское шоссе, 82 корп. 1, 82 корп. 2, 82 корп. 3.</w:t>
            </w:r>
          </w:p>
        </w:tc>
      </w:tr>
      <w:tr w:rsidR="00922B7D" w:rsidRPr="00004CAA" w:rsidTr="00BF759E">
        <w:trPr>
          <w:trHeight w:val="272"/>
        </w:trPr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4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Ракова Светлана Вячеславовна</w:t>
            </w:r>
          </w:p>
        </w:tc>
        <w:tc>
          <w:tcPr>
            <w:tcW w:w="2998" w:type="pct"/>
            <w:vAlign w:val="center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Московская улица №6;8;8 корп.1; 35; Брестская улица №1,3,5, улица Земнухова №3, Михайловское шоссе, 82 корп. 1, 82 корп. 2, 82 корп. 3.</w:t>
            </w:r>
          </w:p>
        </w:tc>
      </w:tr>
      <w:tr w:rsidR="00922B7D" w:rsidRPr="00004CAA" w:rsidTr="00BF759E">
        <w:tc>
          <w:tcPr>
            <w:tcW w:w="5000" w:type="pct"/>
            <w:gridSpan w:val="3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Дополнительные обходчики</w:t>
            </w:r>
          </w:p>
        </w:tc>
      </w:tr>
      <w:tr w:rsidR="00922B7D" w:rsidRPr="00004CAA" w:rsidTr="00BF759E">
        <w:tc>
          <w:tcPr>
            <w:tcW w:w="227" w:type="pct"/>
          </w:tcPr>
          <w:p w:rsidR="00922B7D" w:rsidRPr="00004CAA" w:rsidRDefault="00922B7D" w:rsidP="00BF759E">
            <w:pPr>
              <w:jc w:val="center"/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5</w:t>
            </w:r>
          </w:p>
        </w:tc>
        <w:tc>
          <w:tcPr>
            <w:tcW w:w="1775" w:type="pct"/>
          </w:tcPr>
          <w:p w:rsidR="00922B7D" w:rsidRPr="00004CAA" w:rsidRDefault="00922B7D" w:rsidP="00BF759E">
            <w:pPr>
              <w:rPr>
                <w:szCs w:val="24"/>
              </w:rPr>
            </w:pPr>
            <w:r w:rsidRPr="00004CAA">
              <w:rPr>
                <w:szCs w:val="24"/>
              </w:rPr>
              <w:t>Левкович Марина Николаевна</w:t>
            </w:r>
          </w:p>
        </w:tc>
        <w:tc>
          <w:tcPr>
            <w:tcW w:w="2998" w:type="pct"/>
            <w:vAlign w:val="center"/>
          </w:tcPr>
          <w:p w:rsidR="00922B7D" w:rsidRPr="00004CAA" w:rsidRDefault="00922B7D" w:rsidP="00BF759E">
            <w:pPr>
              <w:rPr>
                <w:spacing w:val="-2"/>
                <w:szCs w:val="24"/>
              </w:rPr>
            </w:pPr>
            <w:r w:rsidRPr="00004CAA">
              <w:rPr>
                <w:spacing w:val="-2"/>
                <w:szCs w:val="24"/>
              </w:rPr>
              <w:t>Московская улица №6;8;8 корп.1; 35; Брестская улица №1,3,5, улица Земнухова №3, Михайловское шоссе, 82 корп. 1, 82 корп. 2, 82 корп. 3.</w:t>
            </w:r>
          </w:p>
        </w:tc>
      </w:tr>
    </w:tbl>
    <w:p w:rsidR="00922B7D" w:rsidRPr="00004CAA" w:rsidRDefault="00922B7D" w:rsidP="00922B7D">
      <w:pPr>
        <w:ind w:left="10206"/>
        <w:rPr>
          <w:szCs w:val="24"/>
        </w:rPr>
      </w:pPr>
    </w:p>
    <w:p w:rsidR="00922B7D" w:rsidRPr="00004CAA" w:rsidRDefault="00922B7D" w:rsidP="00922B7D">
      <w:pPr>
        <w:ind w:left="10206"/>
        <w:rPr>
          <w:szCs w:val="24"/>
        </w:rPr>
      </w:pPr>
    </w:p>
    <w:p w:rsidR="00922B7D" w:rsidRPr="00004CAA" w:rsidRDefault="00922B7D" w:rsidP="00922B7D">
      <w:pPr>
        <w:ind w:left="10206"/>
        <w:rPr>
          <w:szCs w:val="24"/>
        </w:rPr>
      </w:pPr>
    </w:p>
    <w:p w:rsidR="00922B7D" w:rsidRPr="00004CAA" w:rsidRDefault="00922B7D" w:rsidP="00922B7D">
      <w:pPr>
        <w:ind w:left="10206"/>
        <w:jc w:val="right"/>
        <w:rPr>
          <w:szCs w:val="24"/>
        </w:rPr>
      </w:pPr>
      <w:r w:rsidRPr="00004CAA">
        <w:rPr>
          <w:szCs w:val="24"/>
        </w:rPr>
        <w:t>Приложение № 3</w:t>
      </w:r>
      <w:r w:rsidRPr="00004CAA">
        <w:rPr>
          <w:szCs w:val="24"/>
        </w:rPr>
        <w:br/>
        <w:t>к решению участковой избирательной комиссии № 1035</w:t>
      </w:r>
    </w:p>
    <w:p w:rsidR="00922B7D" w:rsidRPr="00004CAA" w:rsidRDefault="00922B7D" w:rsidP="00922B7D">
      <w:pPr>
        <w:ind w:left="10206"/>
        <w:jc w:val="right"/>
        <w:rPr>
          <w:szCs w:val="24"/>
        </w:rPr>
      </w:pPr>
      <w:r w:rsidRPr="00004CAA">
        <w:rPr>
          <w:szCs w:val="24"/>
        </w:rPr>
        <w:t>от 9 февраля 2024 года № 10</w:t>
      </w: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rPr>
          <w:szCs w:val="24"/>
        </w:rPr>
      </w:pPr>
    </w:p>
    <w:p w:rsidR="00922B7D" w:rsidRPr="00004CAA" w:rsidRDefault="00922B7D" w:rsidP="00922B7D">
      <w:pPr>
        <w:jc w:val="center"/>
        <w:rPr>
          <w:b/>
          <w:szCs w:val="24"/>
        </w:rPr>
      </w:pPr>
      <w:r w:rsidRPr="00004CAA">
        <w:rPr>
          <w:b/>
          <w:szCs w:val="24"/>
        </w:rPr>
        <w:t>ГРАФИК</w:t>
      </w:r>
    </w:p>
    <w:p w:rsidR="00922B7D" w:rsidRPr="00004CAA" w:rsidRDefault="00922B7D" w:rsidP="00922B7D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004CAA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922B7D" w:rsidRPr="00004CAA" w:rsidRDefault="00922B7D" w:rsidP="00922B7D">
      <w:pPr>
        <w:jc w:val="center"/>
        <w:rPr>
          <w:rStyle w:val="FontStyle13"/>
          <w:sz w:val="24"/>
          <w:szCs w:val="24"/>
        </w:rPr>
      </w:pPr>
      <w:r w:rsidRPr="00004CAA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922B7D" w:rsidRPr="00004CAA" w:rsidRDefault="00922B7D" w:rsidP="00922B7D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2B7D" w:rsidRPr="00004CAA" w:rsidRDefault="00922B7D" w:rsidP="00922B7D">
      <w:pPr>
        <w:spacing w:line="360" w:lineRule="auto"/>
        <w:ind w:firstLine="709"/>
        <w:jc w:val="both"/>
        <w:rPr>
          <w:b/>
          <w:bCs/>
          <w:szCs w:val="24"/>
        </w:rPr>
      </w:pPr>
      <w:r w:rsidRPr="00004CAA">
        <w:rPr>
          <w:b/>
          <w:bCs/>
          <w:szCs w:val="24"/>
        </w:rPr>
        <w:t>1. С 17 по 29 февраля 2024 года:</w:t>
      </w:r>
    </w:p>
    <w:p w:rsidR="00922B7D" w:rsidRPr="00004CAA" w:rsidRDefault="00922B7D" w:rsidP="00922B7D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922B7D" w:rsidRPr="00004CAA" w:rsidRDefault="00922B7D" w:rsidP="00922B7D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922B7D" w:rsidRPr="00004CAA" w:rsidRDefault="00922B7D" w:rsidP="00922B7D">
      <w:pPr>
        <w:spacing w:line="360" w:lineRule="auto"/>
        <w:ind w:firstLine="709"/>
        <w:jc w:val="both"/>
        <w:rPr>
          <w:b/>
          <w:bCs/>
          <w:spacing w:val="-4"/>
          <w:szCs w:val="24"/>
        </w:rPr>
      </w:pPr>
      <w:r w:rsidRPr="00004CAA">
        <w:rPr>
          <w:b/>
          <w:bCs/>
          <w:spacing w:val="-4"/>
          <w:szCs w:val="24"/>
        </w:rPr>
        <w:t>2. С 1 по 7 марта 2024 года:</w:t>
      </w:r>
    </w:p>
    <w:p w:rsidR="00922B7D" w:rsidRPr="00004CAA" w:rsidRDefault="00922B7D" w:rsidP="00922B7D">
      <w:pPr>
        <w:spacing w:line="360" w:lineRule="auto"/>
        <w:jc w:val="both"/>
        <w:rPr>
          <w:bCs/>
          <w:szCs w:val="24"/>
        </w:rPr>
      </w:pPr>
      <w:r w:rsidRPr="00004CAA">
        <w:rPr>
          <w:bCs/>
          <w:szCs w:val="24"/>
        </w:rPr>
        <w:t>– в рабочие дни с 17 часов 00 минут до 20 часов 00 минут;</w:t>
      </w:r>
    </w:p>
    <w:p w:rsidR="00922B7D" w:rsidRPr="00004CAA" w:rsidRDefault="00922B7D" w:rsidP="00922B7D">
      <w:pPr>
        <w:spacing w:line="360" w:lineRule="auto"/>
        <w:jc w:val="both"/>
        <w:rPr>
          <w:bCs/>
          <w:spacing w:val="-4"/>
          <w:szCs w:val="24"/>
        </w:rPr>
      </w:pPr>
      <w:r w:rsidRPr="00004CAA">
        <w:rPr>
          <w:bCs/>
          <w:spacing w:val="-4"/>
          <w:szCs w:val="24"/>
        </w:rPr>
        <w:t>– в выходные и праздничные дни с 12 часов 00 минут до 20 часов 00 минут.</w:t>
      </w:r>
    </w:p>
    <w:p w:rsidR="001B364D" w:rsidRPr="00004CAA" w:rsidRDefault="001B364D" w:rsidP="004E3697">
      <w:pPr>
        <w:contextualSpacing/>
        <w:rPr>
          <w:szCs w:val="24"/>
        </w:rPr>
      </w:pPr>
    </w:p>
    <w:sectPr w:rsidR="001B364D" w:rsidRPr="00004CAA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CFF"/>
    <w:multiLevelType w:val="multilevel"/>
    <w:tmpl w:val="BB72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6FAA"/>
    <w:multiLevelType w:val="hybridMultilevel"/>
    <w:tmpl w:val="95A21772"/>
    <w:lvl w:ilvl="0" w:tplc="0E52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E33F84"/>
    <w:rsid w:val="00004CAA"/>
    <w:rsid w:val="001B364D"/>
    <w:rsid w:val="00300261"/>
    <w:rsid w:val="003E7407"/>
    <w:rsid w:val="004E3697"/>
    <w:rsid w:val="007765A2"/>
    <w:rsid w:val="00922B7D"/>
    <w:rsid w:val="00E3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3F84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0">
    <w:name w:val="Основной текст 2 Знак"/>
    <w:basedOn w:val="a0"/>
    <w:link w:val="2"/>
    <w:rsid w:val="00E33F84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33F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3F8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E33F84"/>
    <w:rPr>
      <w:color w:val="auto"/>
    </w:rPr>
  </w:style>
  <w:style w:type="character" w:customStyle="1" w:styleId="FontStyle13">
    <w:name w:val="Font Style13"/>
    <w:rsid w:val="00E33F84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E33F84"/>
    <w:pPr>
      <w:spacing w:before="100" w:beforeAutospacing="1" w:after="100" w:afterAutospacing="1"/>
    </w:pPr>
    <w:rPr>
      <w:color w:val="auto"/>
      <w:szCs w:val="24"/>
    </w:rPr>
  </w:style>
  <w:style w:type="paragraph" w:styleId="a7">
    <w:name w:val="No Spacing"/>
    <w:uiPriority w:val="1"/>
    <w:qFormat/>
    <w:rsid w:val="00E33F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0026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olor w:val="auto"/>
      <w:sz w:val="28"/>
      <w:szCs w:val="28"/>
    </w:rPr>
  </w:style>
  <w:style w:type="paragraph" w:customStyle="1" w:styleId="21">
    <w:name w:val="Основной текст 21"/>
    <w:basedOn w:val="a"/>
    <w:rsid w:val="004E3697"/>
    <w:pPr>
      <w:tabs>
        <w:tab w:val="left" w:pos="993"/>
      </w:tabs>
      <w:suppressAutoHyphens/>
      <w:jc w:val="both"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61530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Ширенина</dc:creator>
  <cp:lastModifiedBy>Светлана Николаевна Ширенина</cp:lastModifiedBy>
  <cp:revision>4</cp:revision>
  <dcterms:created xsi:type="dcterms:W3CDTF">2024-02-17T12:11:00Z</dcterms:created>
  <dcterms:modified xsi:type="dcterms:W3CDTF">2024-02-17T12:39:00Z</dcterms:modified>
</cp:coreProperties>
</file>