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845021" w:rsidRDefault="00845021" w:rsidP="0084502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815BA">
        <w:rPr>
          <w:rFonts w:ascii="Times New Roman" w:hAnsi="Times New Roman" w:cs="Times New Roman"/>
          <w:b/>
          <w:sz w:val="24"/>
          <w:szCs w:val="24"/>
        </w:rPr>
        <w:t>5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815BA">
        <w:rPr>
          <w:rFonts w:ascii="Times New Roman" w:hAnsi="Times New Roman" w:cs="Times New Roman"/>
          <w:b/>
          <w:sz w:val="24"/>
          <w:szCs w:val="24"/>
        </w:rPr>
        <w:t>6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5BA">
        <w:rPr>
          <w:rFonts w:ascii="Times New Roman CYR" w:hAnsi="Times New Roman CYR" w:cs="Times New Roman CYR"/>
          <w:b/>
          <w:sz w:val="24"/>
          <w:szCs w:val="24"/>
        </w:rPr>
        <w:t>Репникову Дмитрию Александровичу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5815BA" w:rsidRPr="005815BA">
        <w:rPr>
          <w:rFonts w:ascii="Times New Roman CYR" w:hAnsi="Times New Roman CYR" w:cs="Times New Roman CYR"/>
          <w:sz w:val="24"/>
          <w:szCs w:val="24"/>
        </w:rPr>
        <w:t>Репниковым Дмитрием Александровичем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845021" w:rsidRPr="005815BA">
        <w:rPr>
          <w:rFonts w:ascii="Times New Roman" w:hAnsi="Times New Roman" w:cs="Times New Roman"/>
          <w:sz w:val="24"/>
          <w:szCs w:val="24"/>
        </w:rPr>
        <w:t>«</w:t>
      </w:r>
      <w:r w:rsidR="005815BA" w:rsidRPr="005815BA">
        <w:rPr>
          <w:rFonts w:ascii="Times New Roman CYR" w:hAnsi="Times New Roman CYR" w:cs="Times New Roman CYR"/>
          <w:bCs/>
          <w:sz w:val="24"/>
          <w:szCs w:val="24"/>
        </w:rPr>
        <w:t xml:space="preserve">Рязанское региональное отделение Всероссийской политической партии </w:t>
      </w:r>
      <w:r w:rsidR="005815BA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5815BA" w:rsidRPr="005815BA">
        <w:rPr>
          <w:rFonts w:ascii="Times New Roman CYR" w:hAnsi="Times New Roman CYR" w:cs="Times New Roman CYR"/>
          <w:bCs/>
          <w:sz w:val="24"/>
          <w:szCs w:val="24"/>
        </w:rPr>
        <w:t>ЕДИНАЯ РОССИЯ</w:t>
      </w:r>
      <w:r w:rsidR="00845021" w:rsidRPr="005815BA"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200</w:t>
      </w:r>
      <w:r w:rsidR="00845021">
        <w:rPr>
          <w:rFonts w:ascii="Times New Roman" w:hAnsi="Times New Roman" w:cs="Times New Roman"/>
          <w:bCs/>
          <w:sz w:val="24"/>
          <w:szCs w:val="24"/>
        </w:rPr>
        <w:t xml:space="preserve">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 85-ОЗ 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</w:t>
      </w:r>
      <w:r w:rsidR="005815BA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 xml:space="preserve">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 </w:t>
      </w:r>
      <w:r w:rsidRPr="00432991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r w:rsidRPr="00432991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r w:rsidR="005815BA" w:rsidRPr="005815BA">
        <w:rPr>
          <w:rFonts w:ascii="Times New Roman CYR" w:hAnsi="Times New Roman CYR" w:cs="Times New Roman CYR"/>
          <w:sz w:val="24"/>
          <w:szCs w:val="24"/>
        </w:rPr>
        <w:t>Репникову Дмитрию Александровичу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выдвинутому избирательным объединением </w:t>
      </w:r>
      <w:r w:rsidR="00845021" w:rsidRPr="00845021">
        <w:rPr>
          <w:rFonts w:ascii="Times New Roman" w:hAnsi="Times New Roman" w:cs="Times New Roman"/>
          <w:sz w:val="24"/>
          <w:szCs w:val="24"/>
        </w:rPr>
        <w:t>«</w:t>
      </w:r>
      <w:r w:rsidR="005815BA" w:rsidRPr="005815BA">
        <w:rPr>
          <w:rFonts w:ascii="Times New Roman CYR" w:hAnsi="Times New Roman CYR" w:cs="Times New Roman CYR"/>
          <w:bCs/>
          <w:sz w:val="24"/>
          <w:szCs w:val="24"/>
        </w:rPr>
        <w:t xml:space="preserve">Рязанское региональное отделение Всероссийской политической партии </w:t>
      </w:r>
      <w:r w:rsidR="005815BA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5815BA" w:rsidRPr="005815BA">
        <w:rPr>
          <w:rFonts w:ascii="Times New Roman CYR" w:hAnsi="Times New Roman CYR" w:cs="Times New Roman CYR"/>
          <w:bCs/>
          <w:sz w:val="24"/>
          <w:szCs w:val="24"/>
        </w:rPr>
        <w:t>ЕДИНАЯ РОССИЯ</w:t>
      </w:r>
      <w:r w:rsidR="00845021" w:rsidRPr="00845021"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84502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r w:rsidR="005815BA" w:rsidRPr="005815BA">
        <w:rPr>
          <w:rFonts w:ascii="Times New Roman CYR" w:hAnsi="Times New Roman CYR" w:cs="Times New Roman CYR"/>
          <w:sz w:val="24"/>
          <w:szCs w:val="24"/>
        </w:rPr>
        <w:t>Репникову Дмитрию Александровичу</w:t>
      </w:r>
      <w:r w:rsidR="005815BA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г.Рязани.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5815BA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12157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5815BA" w:rsidP="005815BA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С.Н. Двойнишникова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84502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7C10"/>
    <w:rsid w:val="0000419C"/>
    <w:rsid w:val="00022DD9"/>
    <w:rsid w:val="00040194"/>
    <w:rsid w:val="00095F62"/>
    <w:rsid w:val="000B3C99"/>
    <w:rsid w:val="000C7C10"/>
    <w:rsid w:val="00171EAE"/>
    <w:rsid w:val="00191921"/>
    <w:rsid w:val="001A44C6"/>
    <w:rsid w:val="001D302F"/>
    <w:rsid w:val="001F5BF7"/>
    <w:rsid w:val="00270D51"/>
    <w:rsid w:val="002F68AC"/>
    <w:rsid w:val="00317DD3"/>
    <w:rsid w:val="00376941"/>
    <w:rsid w:val="003B6A8A"/>
    <w:rsid w:val="003F4476"/>
    <w:rsid w:val="00405D7F"/>
    <w:rsid w:val="004C6375"/>
    <w:rsid w:val="005331DE"/>
    <w:rsid w:val="005815BA"/>
    <w:rsid w:val="00597F0E"/>
    <w:rsid w:val="005F76B1"/>
    <w:rsid w:val="00621794"/>
    <w:rsid w:val="006431D3"/>
    <w:rsid w:val="00666504"/>
    <w:rsid w:val="006A7471"/>
    <w:rsid w:val="00712157"/>
    <w:rsid w:val="00722E74"/>
    <w:rsid w:val="00845021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61EE8"/>
    <w:rsid w:val="00B8337F"/>
    <w:rsid w:val="00BC2509"/>
    <w:rsid w:val="00C639CC"/>
    <w:rsid w:val="00D062FA"/>
    <w:rsid w:val="00D26118"/>
    <w:rsid w:val="00D547E0"/>
    <w:rsid w:val="00EE6CC2"/>
    <w:rsid w:val="00EF7F97"/>
    <w:rsid w:val="00F711B7"/>
    <w:rsid w:val="00F80CDD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admin</cp:lastModifiedBy>
  <cp:revision>36</cp:revision>
  <cp:lastPrinted>2025-07-15T09:28:00Z</cp:lastPrinted>
  <dcterms:created xsi:type="dcterms:W3CDTF">2015-07-08T15:13:00Z</dcterms:created>
  <dcterms:modified xsi:type="dcterms:W3CDTF">2025-07-17T12:56:00Z</dcterms:modified>
</cp:coreProperties>
</file>