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845021" w:rsidRDefault="00845021" w:rsidP="00845021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F608C">
        <w:rPr>
          <w:rFonts w:ascii="Times New Roman" w:hAnsi="Times New Roman" w:cs="Times New Roman"/>
          <w:b/>
          <w:sz w:val="24"/>
          <w:szCs w:val="24"/>
        </w:rPr>
        <w:t>5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B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807DC">
        <w:rPr>
          <w:rFonts w:ascii="Times New Roman" w:hAnsi="Times New Roman" w:cs="Times New Roman"/>
          <w:b/>
          <w:sz w:val="24"/>
          <w:szCs w:val="24"/>
        </w:rPr>
        <w:t>9</w:t>
      </w:r>
    </w:p>
    <w:p w:rsidR="002B0FFB" w:rsidRDefault="002B0FFB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22E9" w:rsidRPr="002F608C" w:rsidRDefault="002F608C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08C">
        <w:rPr>
          <w:rFonts w:ascii="Times New Roman" w:eastAsia="Times New Roman" w:hAnsi="Times New Roman" w:cs="Times New Roman"/>
          <w:b/>
          <w:bCs/>
          <w:sz w:val="24"/>
          <w:szCs w:val="24"/>
        </w:rPr>
        <w:t>О регистрации уполномоченного представителя по финансовым вопросам кандидата</w:t>
      </w:r>
      <w:r w:rsidR="00B022E9" w:rsidRPr="002F6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07DC">
        <w:rPr>
          <w:rFonts w:ascii="Times New Roman CYR" w:hAnsi="Times New Roman CYR" w:cs="Times New Roman CYR"/>
          <w:b/>
          <w:sz w:val="24"/>
          <w:szCs w:val="24"/>
        </w:rPr>
        <w:t>Шерина</w:t>
      </w:r>
      <w:proofErr w:type="spellEnd"/>
      <w:r w:rsidR="002807DC">
        <w:rPr>
          <w:rFonts w:ascii="Times New Roman CYR" w:hAnsi="Times New Roman CYR" w:cs="Times New Roman CYR"/>
          <w:b/>
          <w:sz w:val="24"/>
          <w:szCs w:val="24"/>
        </w:rPr>
        <w:t xml:space="preserve"> Александра Николаевича</w:t>
      </w:r>
      <w:r w:rsidR="00B022E9" w:rsidRPr="002F608C">
        <w:rPr>
          <w:rFonts w:ascii="Times New Roman" w:hAnsi="Times New Roman" w:cs="Times New Roman"/>
          <w:b/>
          <w:sz w:val="24"/>
          <w:szCs w:val="24"/>
        </w:rPr>
        <w:t>,</w:t>
      </w:r>
      <w:r w:rsidR="00B022E9" w:rsidRPr="002F608C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</w:t>
      </w:r>
      <w:r w:rsidR="002807DC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B022E9" w:rsidRPr="002F608C">
        <w:rPr>
          <w:rFonts w:ascii="Times New Roman" w:hAnsi="Times New Roman" w:cs="Times New Roman"/>
          <w:b/>
          <w:bCs/>
          <w:sz w:val="24"/>
          <w:szCs w:val="24"/>
        </w:rPr>
        <w:t xml:space="preserve"> по одномандатному избирательному округу № 1</w:t>
      </w:r>
      <w:r w:rsidR="00712157" w:rsidRPr="002F608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022E9" w:rsidRPr="002F608C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="00B022E9" w:rsidRPr="002F60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Pr="002F608C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08C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Pr="002F608C" w:rsidRDefault="002F608C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документы, представленные для регистрации уполномоченного представителя по финансовым вопросам кандидатом в депутаты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Рязанской областной Думы восьмого созыва</w:t>
      </w:r>
      <w:r w:rsidRPr="002F60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07DC" w:rsidRPr="0074044B">
        <w:rPr>
          <w:rFonts w:ascii="Times New Roman CYR" w:hAnsi="Times New Roman CYR" w:cs="Times New Roman CYR"/>
          <w:sz w:val="24"/>
          <w:szCs w:val="24"/>
        </w:rPr>
        <w:t>Шериным</w:t>
      </w:r>
      <w:proofErr w:type="spellEnd"/>
      <w:r w:rsidR="002807DC" w:rsidRPr="0074044B">
        <w:rPr>
          <w:rFonts w:ascii="Times New Roman CYR" w:hAnsi="Times New Roman CYR" w:cs="Times New Roman CYR"/>
          <w:sz w:val="24"/>
          <w:szCs w:val="24"/>
        </w:rPr>
        <w:t xml:space="preserve"> Александром Николаевичем</w:t>
      </w:r>
      <w:r w:rsidRPr="002F608C">
        <w:rPr>
          <w:rFonts w:ascii="Times New Roman" w:hAnsi="Times New Roman" w:cs="Times New Roman"/>
          <w:sz w:val="24"/>
          <w:szCs w:val="24"/>
        </w:rPr>
        <w:t>, выдвинутым избирательным объединением «</w:t>
      </w:r>
      <w:r w:rsidR="002807DC" w:rsidRPr="0074044B">
        <w:rPr>
          <w:rFonts w:ascii="Times New Roman CYR" w:hAnsi="Times New Roman CYR" w:cs="Times New Roman CYR"/>
          <w:bCs/>
          <w:sz w:val="24"/>
          <w:szCs w:val="24"/>
        </w:rPr>
        <w:t>Региональное отделение Социалистической политической партии «СПРАВЕДЛИВАЯ РОССИЯ – ПАТРИОТЫ – ЗА ПРАДУ» в Рязанской области</w:t>
      </w:r>
      <w:r w:rsidRPr="002F608C">
        <w:rPr>
          <w:rFonts w:ascii="Times New Roman" w:hAnsi="Times New Roman" w:cs="Times New Roman"/>
          <w:bCs/>
          <w:sz w:val="24"/>
          <w:szCs w:val="24"/>
        </w:rPr>
        <w:t>»</w:t>
      </w:r>
      <w:r w:rsidRPr="002F608C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2F608C">
        <w:rPr>
          <w:rFonts w:ascii="Times New Roman" w:hAnsi="Times New Roman" w:cs="Times New Roman"/>
          <w:bCs/>
          <w:sz w:val="24"/>
          <w:szCs w:val="24"/>
        </w:rPr>
        <w:t xml:space="preserve">№13, </w:t>
      </w:r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с частью 13 статьи 48 Закона Рязанской области от 30 июня 2009 года № 85-ОЗ «О выборах</w:t>
      </w:r>
      <w:proofErr w:type="gramEnd"/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депутатов Рязанской областной Думы»</w:t>
      </w:r>
      <w:r w:rsidRPr="002F608C">
        <w:rPr>
          <w:rFonts w:ascii="Times New Roman" w:eastAsia="Times New Roman" w:hAnsi="Times New Roman" w:cs="Times New Roman"/>
          <w:sz w:val="24"/>
          <w:szCs w:val="24"/>
        </w:rPr>
        <w:t>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Pr="002F608C">
        <w:rPr>
          <w:rFonts w:ascii="Times New Roman" w:hAnsi="Times New Roman" w:cs="Times New Roman"/>
          <w:sz w:val="24"/>
          <w:szCs w:val="24"/>
        </w:rPr>
        <w:t xml:space="preserve">, </w:t>
      </w:r>
      <w:r w:rsidR="00B022E9" w:rsidRPr="002F608C">
        <w:rPr>
          <w:rFonts w:ascii="Times New Roman" w:hAnsi="Times New Roman" w:cs="Times New Roman"/>
          <w:sz w:val="24"/>
          <w:szCs w:val="24"/>
        </w:rPr>
        <w:t>окружная избирательная комиссия одномандатного избирательного округа № 1</w:t>
      </w:r>
      <w:r w:rsidR="00712157" w:rsidRPr="002F608C">
        <w:rPr>
          <w:rFonts w:ascii="Times New Roman" w:hAnsi="Times New Roman" w:cs="Times New Roman"/>
          <w:sz w:val="24"/>
          <w:szCs w:val="24"/>
        </w:rPr>
        <w:t>3</w:t>
      </w:r>
      <w:r w:rsidR="00B022E9" w:rsidRPr="002F608C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 w:rsidRPr="002F608C">
        <w:rPr>
          <w:rFonts w:ascii="Times New Roman" w:hAnsi="Times New Roman" w:cs="Times New Roman"/>
          <w:sz w:val="24"/>
          <w:szCs w:val="24"/>
        </w:rPr>
        <w:t>ов</w:t>
      </w:r>
      <w:r w:rsidR="00B022E9" w:rsidRPr="002F608C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proofErr w:type="spellStart"/>
      <w:proofErr w:type="gramStart"/>
      <w:r w:rsidR="00B022E9" w:rsidRPr="002F608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B022E9" w:rsidRPr="002F608C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B022E9" w:rsidRPr="002F608C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B022E9" w:rsidRPr="002F608C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B022E9" w:rsidRPr="002F608C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2F608C" w:rsidRDefault="002F608C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 уполномоченного представителя по финансовым вопросам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кандидата</w:t>
      </w:r>
      <w:r w:rsidRPr="002F6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07DC" w:rsidRPr="0074044B">
        <w:rPr>
          <w:rFonts w:ascii="Times New Roman CYR" w:hAnsi="Times New Roman CYR" w:cs="Times New Roman CYR"/>
          <w:sz w:val="24"/>
          <w:szCs w:val="24"/>
        </w:rPr>
        <w:t>Шерин</w:t>
      </w:r>
      <w:r w:rsidR="002807DC">
        <w:rPr>
          <w:rFonts w:ascii="Times New Roman CYR" w:hAnsi="Times New Roman CYR" w:cs="Times New Roman CYR"/>
          <w:sz w:val="24"/>
          <w:szCs w:val="24"/>
        </w:rPr>
        <w:t>а</w:t>
      </w:r>
      <w:proofErr w:type="spellEnd"/>
      <w:r w:rsidR="002807DC" w:rsidRPr="0074044B">
        <w:rPr>
          <w:rFonts w:ascii="Times New Roman CYR" w:hAnsi="Times New Roman CYR" w:cs="Times New Roman CYR"/>
          <w:sz w:val="24"/>
          <w:szCs w:val="24"/>
        </w:rPr>
        <w:t xml:space="preserve"> Александр</w:t>
      </w:r>
      <w:r w:rsidR="002807DC">
        <w:rPr>
          <w:rFonts w:ascii="Times New Roman CYR" w:hAnsi="Times New Roman CYR" w:cs="Times New Roman CYR"/>
          <w:sz w:val="24"/>
          <w:szCs w:val="24"/>
        </w:rPr>
        <w:t>а</w:t>
      </w:r>
      <w:r w:rsidR="002807DC" w:rsidRPr="0074044B">
        <w:rPr>
          <w:rFonts w:ascii="Times New Roman CYR" w:hAnsi="Times New Roman CYR" w:cs="Times New Roman CYR"/>
          <w:sz w:val="24"/>
          <w:szCs w:val="24"/>
        </w:rPr>
        <w:t xml:space="preserve"> Николаевич</w:t>
      </w:r>
      <w:r w:rsidR="002807DC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6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выдвинутого по </w:t>
      </w:r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одномандатному избирательному округу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2F608C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3 на выборах депутатов</w:t>
      </w:r>
      <w:r w:rsidRPr="002F6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08C">
        <w:rPr>
          <w:rFonts w:ascii="Times New Roman" w:eastAsia="Times New Roman" w:hAnsi="Times New Roman" w:cs="Times New Roman"/>
          <w:bCs/>
          <w:sz w:val="24"/>
          <w:szCs w:val="24"/>
        </w:rPr>
        <w:t>Рязанской областной Думы восьмого созыва,</w:t>
      </w:r>
      <w:r w:rsidRPr="002F6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DC" w:rsidRPr="00295EEA">
        <w:rPr>
          <w:rFonts w:ascii="Times New Roman" w:hAnsi="Times New Roman" w:cs="Times New Roman"/>
        </w:rPr>
        <w:t>Шерин</w:t>
      </w:r>
      <w:r w:rsidR="002807DC">
        <w:rPr>
          <w:rFonts w:ascii="Times New Roman" w:hAnsi="Times New Roman" w:cs="Times New Roman"/>
        </w:rPr>
        <w:t>у</w:t>
      </w:r>
      <w:proofErr w:type="spellEnd"/>
      <w:r w:rsidR="002807DC" w:rsidRPr="00295EEA">
        <w:rPr>
          <w:rFonts w:ascii="Times New Roman" w:hAnsi="Times New Roman" w:cs="Times New Roman"/>
        </w:rPr>
        <w:t xml:space="preserve"> Виктори</w:t>
      </w:r>
      <w:r w:rsidR="002807DC">
        <w:rPr>
          <w:rFonts w:ascii="Times New Roman" w:hAnsi="Times New Roman" w:cs="Times New Roman"/>
        </w:rPr>
        <w:t>ю</w:t>
      </w:r>
      <w:r w:rsidR="002807DC" w:rsidRPr="00295EEA">
        <w:rPr>
          <w:rFonts w:ascii="Times New Roman" w:hAnsi="Times New Roman" w:cs="Times New Roman"/>
        </w:rPr>
        <w:t xml:space="preserve"> Анатольевн</w:t>
      </w:r>
      <w:r w:rsidR="002807DC">
        <w:rPr>
          <w:rFonts w:ascii="Times New Roman" w:hAnsi="Times New Roman" w:cs="Times New Roman"/>
        </w:rPr>
        <w:t>у</w:t>
      </w:r>
      <w:r w:rsidR="00B022E9" w:rsidRPr="002F608C">
        <w:rPr>
          <w:rFonts w:ascii="Times New Roman" w:hAnsi="Times New Roman" w:cs="Times New Roman"/>
          <w:sz w:val="24"/>
          <w:szCs w:val="24"/>
        </w:rPr>
        <w:t>.</w:t>
      </w:r>
    </w:p>
    <w:p w:rsidR="00B8337F" w:rsidRPr="002F608C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08C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2F60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608C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08C" w:rsidRDefault="002F608C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08C" w:rsidRDefault="002F608C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2B0FFB" w:rsidRPr="00432991" w:rsidTr="00AA7F40">
        <w:tc>
          <w:tcPr>
            <w:tcW w:w="5211" w:type="dxa"/>
            <w:vAlign w:val="bottom"/>
          </w:tcPr>
          <w:p w:rsidR="002B0FFB" w:rsidRPr="00432991" w:rsidRDefault="002B0FFB" w:rsidP="00AA7F40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2B0FFB" w:rsidRPr="00432991" w:rsidRDefault="002B0FFB" w:rsidP="00AA7F40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0FFB" w:rsidRPr="00432991" w:rsidRDefault="002B0FFB" w:rsidP="00AA7F40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2B0FFB" w:rsidRPr="00432991" w:rsidTr="00AA7F40">
        <w:tc>
          <w:tcPr>
            <w:tcW w:w="5211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2B0FFB" w:rsidRPr="00432991" w:rsidTr="00AA7F40">
        <w:tc>
          <w:tcPr>
            <w:tcW w:w="5211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FFB" w:rsidRPr="00432991" w:rsidTr="00AA7F40">
        <w:tc>
          <w:tcPr>
            <w:tcW w:w="5211" w:type="dxa"/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FFB" w:rsidRPr="00432991" w:rsidRDefault="002B0FFB" w:rsidP="00AA7F40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2B0FFB" w:rsidRPr="00432991" w:rsidTr="00AA7F40">
        <w:tc>
          <w:tcPr>
            <w:tcW w:w="5211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0FFB" w:rsidRPr="00432991" w:rsidRDefault="002B0FFB" w:rsidP="00AA7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84502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0419C"/>
    <w:rsid w:val="00022DD9"/>
    <w:rsid w:val="00095F62"/>
    <w:rsid w:val="000B3C99"/>
    <w:rsid w:val="000C7C10"/>
    <w:rsid w:val="00171EAE"/>
    <w:rsid w:val="00191921"/>
    <w:rsid w:val="001A44C6"/>
    <w:rsid w:val="001D302F"/>
    <w:rsid w:val="001F5BF7"/>
    <w:rsid w:val="002639D8"/>
    <w:rsid w:val="00270D51"/>
    <w:rsid w:val="002807DC"/>
    <w:rsid w:val="002B0FFB"/>
    <w:rsid w:val="002F608C"/>
    <w:rsid w:val="002F68AC"/>
    <w:rsid w:val="00317DD3"/>
    <w:rsid w:val="00376941"/>
    <w:rsid w:val="003B6A8A"/>
    <w:rsid w:val="00405D7F"/>
    <w:rsid w:val="004C6375"/>
    <w:rsid w:val="005331DE"/>
    <w:rsid w:val="00597F0E"/>
    <w:rsid w:val="005F76B1"/>
    <w:rsid w:val="00621794"/>
    <w:rsid w:val="00666504"/>
    <w:rsid w:val="0069533D"/>
    <w:rsid w:val="006A7471"/>
    <w:rsid w:val="00712157"/>
    <w:rsid w:val="00722E74"/>
    <w:rsid w:val="00845021"/>
    <w:rsid w:val="00897D87"/>
    <w:rsid w:val="008A755A"/>
    <w:rsid w:val="00927401"/>
    <w:rsid w:val="009577EE"/>
    <w:rsid w:val="00992B80"/>
    <w:rsid w:val="009B5C07"/>
    <w:rsid w:val="00A7440F"/>
    <w:rsid w:val="00AF67EF"/>
    <w:rsid w:val="00B022E9"/>
    <w:rsid w:val="00B145EE"/>
    <w:rsid w:val="00B61EE8"/>
    <w:rsid w:val="00B8337F"/>
    <w:rsid w:val="00BC2509"/>
    <w:rsid w:val="00D062FA"/>
    <w:rsid w:val="00D26118"/>
    <w:rsid w:val="00D547E0"/>
    <w:rsid w:val="00EE6CC2"/>
    <w:rsid w:val="00EF7F97"/>
    <w:rsid w:val="00F711B7"/>
    <w:rsid w:val="00F80CDD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37</cp:revision>
  <cp:lastPrinted>2025-07-15T09:48:00Z</cp:lastPrinted>
  <dcterms:created xsi:type="dcterms:W3CDTF">2015-07-08T15:13:00Z</dcterms:created>
  <dcterms:modified xsi:type="dcterms:W3CDTF">2025-07-15T09:48:00Z</dcterms:modified>
</cp:coreProperties>
</file>